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639" w:rsidRDefault="00B6576F" w:rsidP="00B657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6576F">
        <w:rPr>
          <w:rFonts w:ascii="Times New Roman" w:hAnsi="Times New Roman" w:cs="Times New Roman"/>
          <w:b/>
          <w:sz w:val="28"/>
          <w:szCs w:val="28"/>
        </w:rPr>
        <w:t>Инструкция по подаче заявки на обучение в рамках федерального проекта «Содействие занятости»</w:t>
      </w:r>
    </w:p>
    <w:p w:rsidR="00B6576F" w:rsidRDefault="00B6576F" w:rsidP="00B657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оформления заявки нужно зайти на портал «Работа в России»;</w:t>
      </w:r>
    </w:p>
    <w:p w:rsidR="00B6576F" w:rsidRDefault="00B6576F" w:rsidP="00B657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окне «Пройдите обучение в рамках федерального проекта «Содействие занятости» нажмите на кнопку «Узнать больше»;</w:t>
      </w:r>
    </w:p>
    <w:p w:rsidR="00B6576F" w:rsidRDefault="00B6576F" w:rsidP="00B657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063834" cy="3283191"/>
            <wp:effectExtent l="19050" t="0" r="3716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834" cy="328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663" w:rsidRDefault="00320663" w:rsidP="003206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кнопку «ЗАПИСАТЬСЯ НА ОБУЧЕНИЕ»;</w:t>
      </w:r>
    </w:p>
    <w:p w:rsidR="00320663" w:rsidRDefault="00320663" w:rsidP="003206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35095" cy="2516757"/>
            <wp:effectExtent l="19050" t="0" r="0" b="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421" cy="25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663" w:rsidRDefault="00320663" w:rsidP="0032066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Обратите внимание, что вход на страницу подачи заявки на обучение осуществляется через портал Государственных Услуг (ЕСИА)</w:t>
      </w:r>
    </w:p>
    <w:p w:rsidR="00472C2A" w:rsidRDefault="00472C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034520" w:rsidRDefault="00034520" w:rsidP="000345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Выберите курс обучения, который вам интересен, нажмите на кнопку «Подать заявку»;</w:t>
      </w:r>
    </w:p>
    <w:p w:rsidR="00034520" w:rsidRDefault="00034520" w:rsidP="000345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93280" cy="3375660"/>
            <wp:effectExtent l="19050" t="0" r="7620" b="0"/>
            <wp:docPr id="3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520" w:rsidRDefault="00034520" w:rsidP="000345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анкету для участия в федеральном проекте «Содействие занятости», укажите свою категорию и центр занятости населения в вашем регионе;</w:t>
      </w:r>
    </w:p>
    <w:p w:rsidR="00034520" w:rsidRDefault="00034520" w:rsidP="000345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44391" cy="2803585"/>
            <wp:effectExtent l="19050" t="0" r="0" b="0"/>
            <wp:docPr id="4" name="Рисунок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3173" cy="280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520" w:rsidRDefault="00D852B5" w:rsidP="000345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Проверьте и подтвердите свои данные;</w:t>
      </w:r>
    </w:p>
    <w:p w:rsidR="00D852B5" w:rsidRDefault="00D852B5" w:rsidP="000345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на кнопку «ОТПРАВИТЬ ЗАЯВКУ».</w:t>
      </w:r>
    </w:p>
    <w:p w:rsidR="00D852B5" w:rsidRPr="00034520" w:rsidRDefault="00D852B5" w:rsidP="00D852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D852B5" w:rsidRPr="00034520" w:rsidSect="00B6576F">
      <w:pgSz w:w="11906" w:h="16838"/>
      <w:pgMar w:top="289" w:right="289" w:bottom="295" w:left="28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E713E4"/>
    <w:multiLevelType w:val="hybridMultilevel"/>
    <w:tmpl w:val="8E168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76F"/>
    <w:rsid w:val="00034520"/>
    <w:rsid w:val="0021382E"/>
    <w:rsid w:val="00277F19"/>
    <w:rsid w:val="00320663"/>
    <w:rsid w:val="00472C2A"/>
    <w:rsid w:val="005B30F9"/>
    <w:rsid w:val="007B4639"/>
    <w:rsid w:val="00873480"/>
    <w:rsid w:val="00B5054D"/>
    <w:rsid w:val="00B6576F"/>
    <w:rsid w:val="00BE3826"/>
    <w:rsid w:val="00D852B5"/>
    <w:rsid w:val="00E1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11E7C7-9246-40EE-8F32-24545E077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46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57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5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Окно26</dc:creator>
  <cp:lastModifiedBy>NinaNikolaevna</cp:lastModifiedBy>
  <cp:revision>2</cp:revision>
  <cp:lastPrinted>2022-04-07T14:20:00Z</cp:lastPrinted>
  <dcterms:created xsi:type="dcterms:W3CDTF">2022-07-29T12:40:00Z</dcterms:created>
  <dcterms:modified xsi:type="dcterms:W3CDTF">2022-07-29T12:40:00Z</dcterms:modified>
</cp:coreProperties>
</file>