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1370" w:firstLine="0"/>
        <w:jc w:val="right"/>
        <w:rPr>
          <w:sz w:val="21"/>
        </w:rPr>
      </w:pPr>
      <w:bookmarkStart w:name="Модель" w:id="1"/>
      <w:bookmarkEnd w:id="1"/>
      <w:r>
        <w:rPr/>
      </w:r>
      <w:r>
        <w:rPr>
          <w:w w:val="95"/>
          <w:sz w:val="21"/>
        </w:rPr>
        <w:t>ОПИСАНИЕ</w:t>
      </w:r>
      <w:r>
        <w:rPr>
          <w:spacing w:val="113"/>
          <w:sz w:val="21"/>
        </w:rPr>
        <w:t> </w:t>
      </w:r>
      <w:r>
        <w:rPr>
          <w:w w:val="95"/>
          <w:sz w:val="21"/>
        </w:rPr>
        <w:t>МЕСТОПОЛОЖЕНИЯ</w:t>
      </w:r>
    </w:p>
    <w:p>
      <w:pPr>
        <w:pStyle w:val="BodyText"/>
        <w:spacing w:line="276" w:lineRule="auto" w:before="63"/>
        <w:ind w:left="12801" w:firstLine="266"/>
      </w:pPr>
      <w:r>
        <w:rPr/>
        <w:t>ПУБЛИЧНОГО СЕРВИТУТА: ЛИНЕЙНОЕ СООРУЖЕНИЕ - ВЛ-10КВ №21 ПС "БУРАН"</w:t>
      </w:r>
      <w:r>
        <w:rPr>
          <w:spacing w:val="1"/>
        </w:rPr>
        <w:t> </w:t>
      </w:r>
      <w:r>
        <w:rPr>
          <w:spacing w:val="-1"/>
        </w:rPr>
        <w:t>РАСПОЛОЖЕННОГО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АДРЕСУ:</w:t>
      </w:r>
      <w:r>
        <w:rPr>
          <w:spacing w:val="-5"/>
        </w:rPr>
        <w:t> </w:t>
      </w:r>
      <w:r>
        <w:rPr>
          <w:spacing w:val="-1"/>
        </w:rPr>
        <w:t>КАЛУЖСКАЯ</w:t>
      </w:r>
      <w:r>
        <w:rPr>
          <w:spacing w:val="-7"/>
        </w:rPr>
        <w:t> </w:t>
      </w:r>
      <w:r>
        <w:rPr>
          <w:spacing w:val="-1"/>
        </w:rPr>
        <w:t>ОБЛАСТЬ,</w:t>
      </w:r>
      <w:r>
        <w:rPr>
          <w:spacing w:val="-6"/>
        </w:rPr>
        <w:t> </w:t>
      </w:r>
      <w:r>
        <w:rPr>
          <w:spacing w:val="-1"/>
        </w:rPr>
        <w:t>МАЛОЯРОСЛАВЕЦКИЙ</w:t>
      </w:r>
      <w:r>
        <w:rPr>
          <w:spacing w:val="-6"/>
        </w:rPr>
        <w:t> </w:t>
      </w:r>
      <w:r>
        <w:rPr/>
        <w:t>РАЙОН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2"/>
        <w:ind w:right="1589"/>
        <w:jc w:val="right"/>
      </w:pPr>
      <w:r>
        <w:rPr/>
        <w:t>Обзорная</w:t>
      </w:r>
      <w:r>
        <w:rPr>
          <w:spacing w:val="-10"/>
        </w:rPr>
        <w:t> </w:t>
      </w:r>
      <w:r>
        <w:rPr/>
        <w:t>схема</w:t>
      </w:r>
      <w:r>
        <w:rPr>
          <w:spacing w:val="-9"/>
        </w:rPr>
        <w:t> </w:t>
      </w:r>
      <w:r>
        <w:rPr/>
        <w:t>границ</w:t>
      </w:r>
      <w:r>
        <w:rPr>
          <w:spacing w:val="-10"/>
        </w:rPr>
        <w:t> </w:t>
      </w:r>
      <w:r>
        <w:rPr/>
        <w:t>публичного</w:t>
      </w:r>
      <w:r>
        <w:rPr>
          <w:spacing w:val="-9"/>
        </w:rPr>
        <w:t> </w:t>
      </w:r>
      <w:r>
        <w:rPr/>
        <w:t>сервитута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22370" w:h="31660"/>
          <w:pgMar w:top="1300" w:bottom="280" w:left="1560" w:right="15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spacing w:before="0"/>
        <w:ind w:left="0" w:right="0" w:firstLine="0"/>
        <w:jc w:val="right"/>
        <w:rPr>
          <w:sz w:val="23"/>
        </w:rPr>
      </w:pPr>
      <w:r>
        <w:rPr>
          <w:color w:val="FF00FF"/>
          <w:w w:val="105"/>
          <w:sz w:val="23"/>
        </w:rPr>
        <w:t>Образцово</w:t>
      </w:r>
    </w:p>
    <w:p>
      <w:pPr>
        <w:spacing w:before="97"/>
        <w:ind w:left="1701" w:right="0" w:firstLine="0"/>
        <w:jc w:val="left"/>
        <w:rPr>
          <w:sz w:val="23"/>
        </w:rPr>
      </w:pPr>
      <w:r>
        <w:rPr/>
        <w:br w:type="column"/>
      </w:r>
      <w:r>
        <w:rPr>
          <w:color w:val="FF00FF"/>
          <w:sz w:val="23"/>
        </w:rPr>
        <w:t>Образцово</w:t>
      </w:r>
    </w:p>
    <w:p>
      <w:pPr>
        <w:spacing w:before="177"/>
        <w:ind w:left="501" w:right="0" w:firstLine="0"/>
        <w:jc w:val="left"/>
        <w:rPr>
          <w:sz w:val="23"/>
        </w:rPr>
      </w:pPr>
      <w:r>
        <w:rPr/>
        <w:br w:type="column"/>
      </w:r>
      <w:r>
        <w:rPr>
          <w:color w:val="FF00FF"/>
          <w:w w:val="105"/>
          <w:sz w:val="23"/>
        </w:rPr>
        <w:t>Верховское</w:t>
      </w:r>
    </w:p>
    <w:p>
      <w:pPr>
        <w:spacing w:after="0"/>
        <w:jc w:val="left"/>
        <w:rPr>
          <w:sz w:val="23"/>
        </w:rPr>
        <w:sectPr>
          <w:type w:val="continuous"/>
          <w:pgSz w:w="22370" w:h="31660"/>
          <w:pgMar w:top="1300" w:bottom="280" w:left="1560" w:right="1540"/>
          <w:cols w:num="3" w:equalWidth="0">
            <w:col w:w="5259" w:space="40"/>
            <w:col w:w="2791" w:space="39"/>
            <w:col w:w="111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7"/>
        <w:ind w:left="8825" w:right="5438" w:firstLine="0"/>
        <w:jc w:val="center"/>
        <w:rPr>
          <w:sz w:val="23"/>
        </w:rPr>
      </w:pPr>
      <w:r>
        <w:rPr>
          <w:color w:val="FF00FF"/>
          <w:w w:val="105"/>
          <w:sz w:val="23"/>
        </w:rPr>
        <w:t>Бабичево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8"/>
        <w:ind w:left="7546" w:right="7440" w:firstLine="0"/>
        <w:jc w:val="center"/>
        <w:rPr>
          <w:sz w:val="23"/>
        </w:rPr>
      </w:pPr>
      <w:r>
        <w:rPr>
          <w:color w:val="FF00FF"/>
          <w:w w:val="105"/>
          <w:sz w:val="23"/>
        </w:rPr>
        <w:t>Сергиевка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8"/>
        <w:ind w:left="0" w:right="5308" w:firstLine="0"/>
        <w:jc w:val="right"/>
        <w:rPr>
          <w:sz w:val="23"/>
        </w:rPr>
      </w:pPr>
      <w:r>
        <w:rPr>
          <w:color w:val="FF00FF"/>
          <w:w w:val="105"/>
          <w:sz w:val="23"/>
        </w:rPr>
        <w:t>Мотякино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8"/>
        <w:ind w:left="6750" w:right="7440" w:firstLine="0"/>
        <w:jc w:val="center"/>
        <w:rPr>
          <w:sz w:val="23"/>
        </w:rPr>
      </w:pPr>
      <w:r>
        <w:rPr>
          <w:color w:val="FF00FF"/>
          <w:w w:val="105"/>
          <w:sz w:val="23"/>
        </w:rPr>
        <w:t>Тимовка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0" w:right="2792" w:firstLine="0"/>
        <w:jc w:val="right"/>
        <w:rPr>
          <w:sz w:val="23"/>
        </w:rPr>
      </w:pPr>
      <w:r>
        <w:rPr>
          <w:color w:val="FF00FF"/>
          <w:w w:val="105"/>
          <w:sz w:val="23"/>
        </w:rPr>
        <w:t>Березовка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0" w:right="876" w:firstLine="0"/>
        <w:jc w:val="right"/>
        <w:rPr>
          <w:sz w:val="23"/>
        </w:rPr>
      </w:pPr>
      <w:r>
        <w:rPr>
          <w:color w:val="FF00FF"/>
          <w:w w:val="105"/>
          <w:sz w:val="23"/>
        </w:rPr>
        <w:t>Михеево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22370" w:h="31660"/>
          <w:pgMar w:top="1300" w:bottom="280" w:left="1560" w:right="15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jc w:val="right"/>
      </w:pPr>
      <w:r>
        <w:rPr/>
        <w:t>Масштаб</w:t>
      </w:r>
      <w:r>
        <w:rPr>
          <w:spacing w:val="-5"/>
        </w:rPr>
        <w:t> </w:t>
      </w:r>
      <w:r>
        <w:rPr/>
        <w:t>1:15</w:t>
      </w:r>
      <w:r>
        <w:rPr>
          <w:spacing w:val="-6"/>
        </w:rPr>
        <w:t> </w:t>
      </w:r>
      <w:r>
        <w:rPr/>
        <w:t>000</w:t>
      </w:r>
    </w:p>
    <w:p>
      <w:pPr>
        <w:spacing w:before="97"/>
        <w:ind w:left="1545" w:right="0" w:firstLine="0"/>
        <w:jc w:val="left"/>
        <w:rPr>
          <w:sz w:val="23"/>
        </w:rPr>
      </w:pPr>
      <w:r>
        <w:rPr/>
        <w:br w:type="column"/>
      </w:r>
      <w:r>
        <w:rPr>
          <w:color w:val="FF00FF"/>
          <w:sz w:val="23"/>
        </w:rPr>
        <w:t>Авдотьино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179" w:right="0" w:firstLine="0"/>
        <w:jc w:val="left"/>
        <w:rPr>
          <w:sz w:val="23"/>
        </w:rPr>
      </w:pPr>
      <w:r>
        <w:rPr>
          <w:color w:val="FF00FF"/>
          <w:sz w:val="23"/>
        </w:rPr>
        <w:t>Желудовка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1124" w:right="0" w:firstLine="0"/>
        <w:jc w:val="left"/>
        <w:rPr>
          <w:sz w:val="23"/>
        </w:rPr>
      </w:pPr>
      <w:r>
        <w:rPr>
          <w:color w:val="FF00FF"/>
          <w:w w:val="105"/>
          <w:sz w:val="23"/>
        </w:rPr>
        <w:t>Детчино</w:t>
      </w:r>
    </w:p>
    <w:p>
      <w:pPr>
        <w:spacing w:after="0"/>
        <w:jc w:val="left"/>
        <w:rPr>
          <w:sz w:val="23"/>
        </w:rPr>
        <w:sectPr>
          <w:type w:val="continuous"/>
          <w:pgSz w:w="22370" w:h="31660"/>
          <w:pgMar w:top="1300" w:bottom="280" w:left="1560" w:right="1540"/>
          <w:cols w:num="4" w:equalWidth="0">
            <w:col w:w="6334" w:space="40"/>
            <w:col w:w="2656" w:space="39"/>
            <w:col w:w="2310" w:space="39"/>
            <w:col w:w="785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.395721pt;margin-top:63.718365pt;width:1059.850pt;height:1478.5pt;mso-position-horizontal-relative:page;mso-position-vertical-relative:page;z-index:-15824896" coordorigin="688,1274" coordsize="21197,29570">
            <v:shape style="position:absolute;left:5548;top:2941;width:13783;height:27409" type="#_x0000_t75" stroked="false">
              <v:imagedata r:id="rId5" o:title=""/>
            </v:shape>
            <v:shape style="position:absolute;left:5548;top:2942;width:13798;height:27416" coordorigin="5548,2943" coordsize="13798,27416" path="m5548,24927l5548,2943,12844,2943,19346,16251,19346,25662,17418,30358,10516,30358,10516,28431,5548,24927e" filled="false" stroked="true" strokeweight=".478087pt" strokecolor="#7f7f7f">
              <v:path arrowok="t"/>
              <v:stroke dashstyle="solid"/>
            </v:shape>
            <v:shape style="position:absolute;left:692;top:1279;width:21188;height:29561" coordorigin="693,1279" coordsize="21188,29561" path="m21853,2117l720,2117m21880,1279l693,1279,693,30839,21880,30839,21880,1279m21853,1306l720,1306,720,30812,21853,30812,21853,1306m21853,2659l720,2659e" filled="false" stroked="true" strokeweight=".478087pt" strokecolor="#000000">
              <v:path arrowok="t"/>
              <v:stroke dashstyle="solid"/>
            </v:shape>
            <v:line style="position:absolute" from="1375,29760" to="1665,29760" stroked="true" strokeweight=".637450pt" strokecolor="#ff0000">
              <v:stroke dashstyle="solid"/>
            </v:line>
            <v:shape style="position:absolute;left:18926;top:23507;width:1153;height:275" coordorigin="18927,23507" coordsize="1153,275" path="m18927,23507l18927,23781,20079,23781,18927,23507xm20079,23507l18927,23507,20079,23781,20079,23507xe" filled="true" fillcolor="#ffffff" stroked="false">
              <v:path arrowok="t"/>
              <v:fill type="solid"/>
            </v:shape>
            <v:shape style="position:absolute;left:18926;top:23507;width:1153;height:275" coordorigin="18927,23507" coordsize="1153,275" path="m20079,23507l18927,23507,20079,23781,20079,23507xm18927,23507l20079,23781,18927,23781,18927,23507xe" filled="false" stroked="true" strokeweight="0pt" strokecolor="#ffffff">
              <v:path arrowok="t"/>
              <v:stroke dashstyle="solid"/>
            </v:shape>
            <v:shape style="position:absolute;left:13983;top:27989;width:1153;height:275" coordorigin="13984,27990" coordsize="1153,275" path="m13984,27990l13984,28264,15136,28264,13984,27990xm15136,27990l13984,27990,15136,28264,15136,27990xe" filled="true" fillcolor="#ffffff" stroked="false">
              <v:path arrowok="t"/>
              <v:fill type="solid"/>
            </v:shape>
            <v:shape style="position:absolute;left:13983;top:27989;width:1153;height:275" coordorigin="13984,27990" coordsize="1153,275" path="m15136,27990l13984,27990,15136,28264,15136,27990xm13984,27990l15136,28264,13984,28264,13984,27990xe" filled="false" stroked="true" strokeweight="0pt" strokecolor="#ffffff">
              <v:path arrowok="t"/>
              <v:stroke dashstyle="solid"/>
            </v:shape>
            <v:shape style="position:absolute;left:9446;top:26933;width:1234;height:275" coordorigin="9446,26933" coordsize="1234,275" path="m9446,26933l9446,27207,10680,27207,9446,26933xm10680,26933l9446,26933,10680,27207,10680,26933xe" filled="true" fillcolor="#ffffff" stroked="false">
              <v:path arrowok="t"/>
              <v:fill type="solid"/>
            </v:shape>
            <v:shape style="position:absolute;left:9446;top:26933;width:1234;height:275" coordorigin="9446,26933" coordsize="1234,275" path="m10680,26933l9446,26933,10680,27207,10680,26933xm9446,26933l10680,27207,9446,27207,9446,26933xe" filled="false" stroked="true" strokeweight="0pt" strokecolor="#ffffff">
              <v:path arrowok="t"/>
              <v:stroke dashstyle="solid"/>
            </v:shape>
            <v:shape style="position:absolute;left:16982;top:19333;width:1153;height:273" coordorigin="16983,19333" coordsize="1153,273" path="m16983,19333l16983,19606,18135,19606,16983,19333xm18135,19333l16983,19333,18135,19606,18135,19333xe" filled="true" fillcolor="#ffffff" stroked="false">
              <v:path arrowok="t"/>
              <v:fill type="solid"/>
            </v:shape>
            <v:shape style="position:absolute;left:16982;top:19333;width:1153;height:273" coordorigin="16983,19333" coordsize="1153,273" path="m18135,19333l16983,19333,18135,19606,18135,19333xm16983,19333l18135,19606,16983,19606,16983,19333xe" filled="false" stroked="true" strokeweight="0pt" strokecolor="#ffffff">
              <v:path arrowok="t"/>
              <v:stroke dashstyle="solid"/>
            </v:shape>
            <v:shape style="position:absolute;left:11777;top:27425;width:1234;height:273" coordorigin="11778,27426" coordsize="1234,273" path="m11778,27426l11778,27698,13011,27698,11778,27426xm13011,27426l11778,27426,13011,27698,13011,27426xe" filled="true" fillcolor="#ffffff" stroked="false">
              <v:path arrowok="t"/>
              <v:fill type="solid"/>
            </v:shape>
            <v:shape style="position:absolute;left:11777;top:27425;width:1234;height:273" coordorigin="11778,27426" coordsize="1234,273" path="m13011,27426l11778,27426,13011,27698,13011,27426xm11778,27426l13011,27698,11778,27698,11778,27426xe" filled="false" stroked="true" strokeweight="0pt" strokecolor="#ffffff">
              <v:path arrowok="t"/>
              <v:stroke dashstyle="solid"/>
            </v:shape>
            <v:shape style="position:absolute;left:10377;top:18117;width:992;height:275" coordorigin="10377,18117" coordsize="992,275" path="m10377,18117l10377,18391,11368,18391,10377,18117xm11368,18117l10377,18117,11368,18391,11368,18117xe" filled="true" fillcolor="#ffffff" stroked="false">
              <v:path arrowok="t"/>
              <v:fill type="solid"/>
            </v:shape>
            <v:shape style="position:absolute;left:10377;top:18117;width:992;height:275" coordorigin="10377,18117" coordsize="992,275" path="m11368,18117l10377,18117,11368,18391,11368,18117xm10377,18117l11368,18391,10377,18391,10377,18117xe" filled="false" stroked="true" strokeweight="0pt" strokecolor="#ffffff">
              <v:path arrowok="t"/>
              <v:stroke dashstyle="solid"/>
            </v:shape>
            <v:shape style="position:absolute;left:14447;top:13632;width:1153;height:275" coordorigin="14447,13633" coordsize="1153,275" path="m14447,13633l14447,13907,15599,13907,14447,13633xm15599,13633l14447,13633,15599,13907,15599,13633xe" filled="true" fillcolor="#ffffff" stroked="false">
              <v:path arrowok="t"/>
              <v:fill type="solid"/>
            </v:shape>
            <v:shape style="position:absolute;left:14447;top:13632;width:1153;height:275" coordorigin="14447,13633" coordsize="1153,275" path="m15599,13633l14447,13633,15599,13907,15599,13633xm14447,13633l15599,13907,14447,13907,14447,13633xe" filled="false" stroked="true" strokeweight="0pt" strokecolor="#ffffff">
              <v:path arrowok="t"/>
              <v:stroke dashstyle="solid"/>
            </v:shape>
            <v:shape style="position:absolute;left:10155;top:3656;width:1355;height:273" coordorigin="10156,3657" coordsize="1355,273" path="m10156,3657l10156,3929,11510,3929,10156,3657xm11510,3657l10156,3657,11510,3929,11510,3657xe" filled="true" fillcolor="#ffffff" stroked="false">
              <v:path arrowok="t"/>
              <v:fill type="solid"/>
            </v:shape>
            <v:shape style="position:absolute;left:10155;top:3656;width:1355;height:273" coordorigin="10156,3657" coordsize="1355,273" path="m11510,3657l10156,3657,11510,3929,11510,3657xm10156,3657l11510,3929,10156,3929,10156,3657xe" filled="false" stroked="true" strokeweight="0pt" strokecolor="#ffffff">
              <v:path arrowok="t"/>
              <v:stroke dashstyle="solid"/>
            </v:shape>
            <v:shape style="position:absolute;left:5701;top:4118;width:1193;height:275" coordorigin="5701,4119" coordsize="1193,275" path="m5701,4119l5701,4393,6893,4393,5701,4119xm6893,4119l5701,4119,6893,4393,6893,4119xe" filled="true" fillcolor="#ffffff" stroked="false">
              <v:path arrowok="t"/>
              <v:fill type="solid"/>
            </v:shape>
            <v:shape style="position:absolute;left:5701;top:4118;width:1193;height:275" coordorigin="5701,4119" coordsize="1193,275" path="m6893,4119l5701,4119,6893,4393,6893,4119xm5701,4119l6893,4393,5701,4393,5701,4119xe" filled="false" stroked="true" strokeweight="0pt" strokecolor="#ffffff">
              <v:path arrowok="t"/>
              <v:stroke dashstyle="solid"/>
            </v:shape>
            <v:shape style="position:absolute;left:8531;top:3572;width:1193;height:275" coordorigin="8532,3572" coordsize="1193,275" path="m8532,3572l8532,3846,9724,3846,8532,3572xm9724,3572l8532,3572,9724,3846,9724,3572xe" filled="true" fillcolor="#ffffff" stroked="false">
              <v:path arrowok="t"/>
              <v:fill type="solid"/>
            </v:shape>
            <v:shape style="position:absolute;left:8531;top:3572;width:1193;height:275" coordorigin="8532,3572" coordsize="1193,275" path="m9724,3572l8532,3572,9724,3846,9724,3572xm8532,3572l9724,3846,8532,3846,8532,3572xe" filled="false" stroked="true" strokeweight="0pt" strokecolor="#ffffff">
              <v:path arrowok="t"/>
              <v:stroke dashstyle="solid"/>
            </v:shape>
            <v:shape style="position:absolute;left:12378;top:7108;width:1073;height:275" coordorigin="12379,7109" coordsize="1073,275" path="m12379,7109l12379,7383,13451,7383,12379,7109xm13451,7109l12379,7109,13451,7383,13451,7109xe" filled="true" fillcolor="#ffffff" stroked="false">
              <v:path arrowok="t"/>
              <v:fill type="solid"/>
            </v:shape>
            <v:shape style="position:absolute;left:12378;top:7108;width:1073;height:275" coordorigin="12379,7109" coordsize="1073,275" path="m13451,7109l12379,7109,13451,7383,13451,7109xm12379,7109l13451,7383,12379,7383,12379,7109xe" filled="false" stroked="true" strokeweight="0pt" strokecolor="#ffffff">
              <v:path arrowok="t"/>
              <v:stroke dashstyle="solid"/>
            </v:shape>
            <v:shape style="position:absolute;left:10692;top:11162;width:1153;height:275" coordorigin="10693,11163" coordsize="1153,275" path="m10693,11163l10693,11437,11845,11437,10693,11163xm11845,11163l10693,11163,11845,11437,11845,11163xe" filled="true" fillcolor="#ffffff" stroked="false">
              <v:path arrowok="t"/>
              <v:fill type="solid"/>
            </v:shape>
            <v:shape style="position:absolute;left:10692;top:11162;width:1153;height:275" coordorigin="10693,11163" coordsize="1153,275" path="m11845,11163l10693,11163,11845,11437,11845,11163xm10693,11163l11845,11437,10693,11437,10693,11163xe" filled="false" stroked="true" strokeweight="0pt" strokecolor="#ffffff">
              <v:path arrowok="t"/>
              <v:stroke dashstyle="solid"/>
            </v:shape>
            <v:shape style="position:absolute;left:7797;top:3916;width:10370;height:25516" coordorigin="7797,3917" coordsize="10370,25516" path="m7797,4957l8001,4892,8106,4909,8130,4852,8404,4980,8890,5346,8946,5311,8407,4030,8364,3939,8411,3917,8457,4009,9000,5305,9558,5655,10747,4967,10868,4900,11075,4777,11117,4744,11148,4788,11105,4820,10893,4944,10774,5013,9601,5690,9811,5888,11097,7078,11268,7367,11553,7185,11674,7131,11700,7180,11655,7204,11652,7199,11577,7231,11295,7411,11356,7515,11489,7770,11528,7905,11593,8202,11749,8868,11767,9235,11918,10129,11988,10215,12050,10294,12251,10725,12246,11045,12240,11212,12219,11233,12254,11337,12278,11627,12288,11767,12356,12237,12385,12415,12411,12594,12476,13056,12565,13697,12704,13987,13069,13905,14087,13701,14127,13703,14125,13752,14105,13751,13080,13956,12729,14035,12978,14460,13117,14758,13324,15220,13400,15383,13826,16305,14012,16709,14360,17070,14675,17421,14807,17499,15166,17864,15188,17867,15185,17885,15426,18117,15670,18384,15889,18619,15971,18395,16023,18414,15931,18662,16168,18919,16548,19293,16882,19129,17037,19072,17075,19019,17118,19051,17070,19115,16903,19177,16589,19330,16627,19362,16688,19432,17227,19966,17493,20226,17617,20350,17681,20371,17686,20372,17689,20376,17998,20651,18060,20664,18146,20672,18156,20677,18164,20685,18167,20696,18165,20707,17971,21112,17627,21682,16487,23579,16500,23630,16500,23639,16497,23649,16101,24282,15650,24951,15654,25083,15601,25168,15292,25628,14358,27051,14167,27354,14084,27497,13789,27977,13117,29069,13083,29118,13040,29195,13313,29386,13289,29432,12972,29209,13039,29091,13072,29040,13744,27950,14039,27470,14122,27327,14313,27023,15249,25599,15558,25139,15601,25069,15598,24943,15599,24936,15603,24930,16057,24253,16449,23631,16431,23569,17582,21655,17923,21089,18062,20803,18108,20717,18052,20715,17980,20699,17974,20697,17969,20694,17658,20417,17590,20395,17456,20264,17207,20020,16984,20224,16632,20535,16309,20831,16270,20790,16414,20661,16084,20243,15689,20385,15472,20468,15321,20460,15278,20363,15126,20054,15064,19920,15089,19517,15276,19442,15314,19485,15274,19521,15260,19504,15139,19553,15117,19910,15174,20031,15324,20340,15356,20409,15464,20415,15649,20345,15625,20242,15593,20129,15588,20129,15577,20081,15630,20070,15674,20229,15698,20326,16092,20186,16113,20141,16162,20164,16133,20224,16452,20627,16597,20495,16949,20186,17171,19984,16650,19469,16591,19399,16522,19341,16130,18956,15886,18691,15631,18419,15397,18164,15121,18205,14804,18490,15037,19096,15075,19271,15048,19308,15007,19278,15019,19260,14988,19112,14756,18511,14478,18548,14380,18564,13791,18640,13663,18662,13638,18648,13534,18669,13034,18713,12221,18785,12180,18777,12175,18726,12226,18723,12226,18733,13029,18661,13526,18618,13647,18594,13673,18608,13783,18589,14372,18513,14470,18495,14763,18457,15097,18156,15351,18119,15137,17910,14774,17540,14642,17462,14321,17105,13969,16739,13778,16326,13352,15403,13278,15241,13069,14780,12932,14484,12667,14031,12514,13713,12425,13064,12360,12600,12333,12423,12304,12245,12235,11773,12226,11630,12203,11348,12168,11249,12157,11249,12156,11196,12188,11195,12194,11043,12199,10736,12006,10323,11948,10246,11869,10151,11716,9239,11698,8874,11542,8215,11477,7918,11442,7789,11309,7540,11056,7112,9776,5926,9542,5706,8980,5352,8887,5410,8377,5026,8157,4924,8140,4967,8006,4946,7813,5007,7797,4957e" filled="false" stroked="true" strokeweight=".557768pt" strokecolor="#ff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1"/>
        <w:ind w:left="103" w:right="0" w:firstLine="0"/>
        <w:jc w:val="left"/>
        <w:rPr>
          <w:sz w:val="18"/>
        </w:rPr>
      </w:pPr>
      <w:r>
        <w:rPr>
          <w:sz w:val="18"/>
        </w:rPr>
        <w:t>Условные</w:t>
      </w:r>
      <w:r>
        <w:rPr>
          <w:spacing w:val="-8"/>
          <w:sz w:val="18"/>
        </w:rPr>
        <w:t> </w:t>
      </w:r>
      <w:r>
        <w:rPr>
          <w:sz w:val="18"/>
        </w:rPr>
        <w:t>обозначения:</w:t>
      </w:r>
    </w:p>
    <w:p>
      <w:pPr>
        <w:pStyle w:val="BodyText"/>
        <w:spacing w:before="11"/>
        <w:rPr>
          <w:sz w:val="20"/>
        </w:rPr>
      </w:pPr>
    </w:p>
    <w:p>
      <w:pPr>
        <w:spacing w:before="91"/>
        <w:ind w:left="310" w:right="0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граница</w:t>
      </w:r>
      <w:r>
        <w:rPr>
          <w:spacing w:val="-9"/>
          <w:sz w:val="18"/>
        </w:rPr>
        <w:t> </w:t>
      </w:r>
      <w:r>
        <w:rPr>
          <w:sz w:val="18"/>
        </w:rPr>
        <w:t>публичного</w:t>
      </w:r>
      <w:r>
        <w:rPr>
          <w:spacing w:val="-9"/>
          <w:sz w:val="18"/>
        </w:rPr>
        <w:t> </w:t>
      </w:r>
      <w:r>
        <w:rPr>
          <w:sz w:val="18"/>
        </w:rPr>
        <w:t>сервитута:</w:t>
      </w:r>
      <w:r>
        <w:rPr>
          <w:spacing w:val="-9"/>
          <w:sz w:val="18"/>
        </w:rPr>
        <w:t> </w:t>
      </w:r>
      <w:r>
        <w:rPr>
          <w:sz w:val="18"/>
        </w:rPr>
        <w:t>Линейное</w:t>
      </w:r>
      <w:r>
        <w:rPr>
          <w:spacing w:val="-9"/>
          <w:sz w:val="18"/>
        </w:rPr>
        <w:t> </w:t>
      </w:r>
      <w:r>
        <w:rPr>
          <w:sz w:val="18"/>
        </w:rPr>
        <w:t>сооружение</w:t>
      </w:r>
      <w:r>
        <w:rPr>
          <w:spacing w:val="-8"/>
          <w:sz w:val="18"/>
        </w:rPr>
        <w:t> </w:t>
      </w:r>
      <w:r>
        <w:rPr>
          <w:sz w:val="18"/>
        </w:rPr>
        <w:t>-ВЛ-10кВ</w:t>
      </w:r>
      <w:r>
        <w:rPr>
          <w:spacing w:val="-9"/>
          <w:sz w:val="18"/>
        </w:rPr>
        <w:t> </w:t>
      </w:r>
      <w:r>
        <w:rPr>
          <w:sz w:val="18"/>
        </w:rPr>
        <w:t>№21</w:t>
      </w:r>
      <w:r>
        <w:rPr>
          <w:spacing w:val="-9"/>
          <w:sz w:val="18"/>
        </w:rPr>
        <w:t> </w:t>
      </w:r>
      <w:r>
        <w:rPr>
          <w:sz w:val="18"/>
        </w:rPr>
        <w:t>ПС</w:t>
      </w:r>
      <w:r>
        <w:rPr>
          <w:spacing w:val="-10"/>
          <w:sz w:val="18"/>
        </w:rPr>
        <w:t> </w:t>
      </w:r>
      <w:r>
        <w:rPr>
          <w:sz w:val="18"/>
        </w:rPr>
        <w:t>"Буран"</w:t>
      </w:r>
    </w:p>
    <w:sectPr>
      <w:type w:val="continuous"/>
      <w:pgSz w:w="22370" w:h="31660"/>
      <w:pgMar w:top="1300" w:bottom="280" w:left="15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terms:created xsi:type="dcterms:W3CDTF">2022-03-18T12:31:46Z</dcterms:created>
  <dcterms:modified xsi:type="dcterms:W3CDTF">2022-03-18T12:31:46Z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Autodesk Civil 3D 2020 - Русский (Russian) 2020 (23.1s (LMS Tech))</vt:lpwstr>
  </property>
  <property fmtid="{D5CDD505-2E9C-101B-9397-08002B2CF9AE}" pid="4" name="LastSaved">
    <vt:filetime>2022-03-18T00:00:00Z</vt:filetime>
  </property>
</Properties>
</file>