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764C28" w:rsidP="00764C2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865CA9" w:rsidRDefault="00865CA9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097E">
        <w:rPr>
          <w:rFonts w:ascii="Times New Roman" w:hAnsi="Times New Roman" w:cs="Times New Roman"/>
          <w:sz w:val="24"/>
          <w:szCs w:val="24"/>
        </w:rPr>
        <w:t>С.Н</w:t>
      </w:r>
      <w:r w:rsidR="00722AF8">
        <w:rPr>
          <w:rFonts w:ascii="Times New Roman" w:hAnsi="Times New Roman" w:cs="Times New Roman"/>
          <w:sz w:val="24"/>
          <w:szCs w:val="24"/>
        </w:rPr>
        <w:t>.</w:t>
      </w:r>
      <w:r w:rsidR="008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F8">
        <w:rPr>
          <w:rFonts w:ascii="Times New Roman" w:hAnsi="Times New Roman" w:cs="Times New Roman"/>
          <w:sz w:val="24"/>
          <w:szCs w:val="24"/>
        </w:rPr>
        <w:t>Куприков</w:t>
      </w:r>
      <w:proofErr w:type="spellEnd"/>
    </w:p>
    <w:p w:rsidR="00183F66" w:rsidRPr="00683FB8" w:rsidRDefault="00690C2B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февраля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 w:rsidR="00764C28">
        <w:rPr>
          <w:rFonts w:ascii="Times New Roman" w:hAnsi="Times New Roman" w:cs="Times New Roman"/>
          <w:sz w:val="24"/>
          <w:szCs w:val="24"/>
        </w:rPr>
        <w:t>22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983D49" w:rsidRDefault="00DF00F9" w:rsidP="009E17AD">
      <w:pPr>
        <w:spacing w:after="0" w:line="240" w:lineRule="auto"/>
        <w:ind w:firstLine="708"/>
        <w:jc w:val="both"/>
        <w:rPr>
          <w:rFonts w:eastAsia="MS Mincho"/>
          <w:color w:val="000000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транспортного средства </w:t>
      </w:r>
      <w:r w:rsidR="00983D49" w:rsidRPr="00983D4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Автобус ПАЗ 320530-07, идентификационный номер Х1М3205СХ90003362,</w:t>
      </w:r>
      <w:r w:rsidR="00983D49" w:rsidRPr="00983D49">
        <w:rPr>
          <w:rFonts w:ascii="Times New Roman" w:hAnsi="Times New Roman" w:cs="Times New Roman"/>
          <w:sz w:val="24"/>
        </w:rPr>
        <w:t xml:space="preserve"> </w:t>
      </w:r>
      <w:r w:rsidR="00983D49" w:rsidRPr="00983D4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Паспорт ТС серия 52 МТ № 979727, </w:t>
      </w:r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год выпуска – 2009, тип двигателя – бензиновый, мощность – 124 </w:t>
      </w:r>
      <w:proofErr w:type="spellStart"/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>л</w:t>
      </w:r>
      <w:proofErr w:type="gramStart"/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>.с</w:t>
      </w:r>
      <w:proofErr w:type="spellEnd"/>
      <w:proofErr w:type="gramEnd"/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объем – 4670 см3, </w:t>
      </w:r>
      <w:proofErr w:type="spellStart"/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>кпп</w:t>
      </w:r>
      <w:proofErr w:type="spellEnd"/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механическая, цвет кузова – желтый, масса нагрузки – 5080 кг, разрешенная максимальная масса – 6270 кг, показания одометра – н/у км, нормативный пробег – 455 тыс. км.</w:t>
      </w:r>
      <w:r w:rsidR="00043EC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DF00F9" w:rsidRPr="00DF00F9" w:rsidRDefault="00DF00F9" w:rsidP="00983D49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000A03">
        <w:rPr>
          <w:rFonts w:ascii="Times New Roman" w:hAnsi="Times New Roman" w:cs="Times New Roman"/>
          <w:b/>
          <w:bCs/>
          <w:sz w:val="24"/>
          <w:szCs w:val="24"/>
          <w:u w:val="single"/>
        </w:rPr>
        <w:t>14 марта</w:t>
      </w:r>
      <w:r w:rsidR="007B0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17C7" w:rsidRPr="004717C7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27416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5E59D8">
        <w:rPr>
          <w:b/>
          <w:bCs/>
        </w:rPr>
        <w:t>14 марта</w:t>
      </w:r>
      <w:r w:rsidR="00A87A8D">
        <w:rPr>
          <w:b/>
          <w:bCs/>
        </w:rPr>
        <w:t xml:space="preserve"> </w:t>
      </w:r>
      <w:r w:rsidR="004717C7">
        <w:rPr>
          <w:b/>
          <w:bCs/>
        </w:rPr>
        <w:t>2022</w:t>
      </w:r>
      <w:r w:rsidRPr="00DF00F9">
        <w:rPr>
          <w:b/>
          <w:bCs/>
        </w:rPr>
        <w:t xml:space="preserve"> года с 1</w:t>
      </w:r>
      <w:r w:rsidR="0027416B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27416B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722AF8">
        <w:t xml:space="preserve"> постановление </w:t>
      </w:r>
      <w:r w:rsidR="00995B05">
        <w:t xml:space="preserve"> </w:t>
      </w:r>
      <w:r w:rsidR="002C0831">
        <w:t xml:space="preserve">Главы </w:t>
      </w:r>
      <w:r w:rsidR="00995B05">
        <w:t>поселковой</w:t>
      </w:r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690C2B">
        <w:t>01» февраля</w:t>
      </w:r>
      <w:r w:rsidR="007B0EC9">
        <w:t xml:space="preserve"> 2022</w:t>
      </w:r>
      <w:r w:rsidR="00690C2B">
        <w:t xml:space="preserve"> г. № 23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</w:t>
      </w:r>
      <w:r w:rsidR="007B0EC9">
        <w:t xml:space="preserve"> </w:t>
      </w:r>
      <w:r w:rsidR="00443B6D">
        <w:t>–</w:t>
      </w:r>
      <w:r w:rsidR="007B0EC9">
        <w:t xml:space="preserve"> </w:t>
      </w:r>
      <w:r w:rsidR="00443B6D">
        <w:t xml:space="preserve">5 950 </w:t>
      </w:r>
      <w:r w:rsidRPr="00DF00F9">
        <w:t>(</w:t>
      </w:r>
      <w:r w:rsidR="00443B6D">
        <w:t>пять тысяч девятьсот пятьдесят</w:t>
      </w:r>
      <w:r w:rsidRPr="00DF00F9">
        <w:t>) рубл</w:t>
      </w:r>
      <w:r w:rsidR="007B0EC9">
        <w:t>ей 0</w:t>
      </w:r>
      <w:r w:rsidR="00A13A3E">
        <w:t>0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443B6D">
        <w:rPr>
          <w:b/>
          <w:bCs/>
        </w:rPr>
        <w:t>11 февраля 2022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443B6D">
        <w:rPr>
          <w:b/>
          <w:bCs/>
        </w:rPr>
        <w:t>07 марта</w:t>
      </w:r>
      <w:r w:rsidR="00713ED5">
        <w:rPr>
          <w:b/>
          <w:bCs/>
        </w:rPr>
        <w:t xml:space="preserve"> 2022</w:t>
      </w:r>
      <w:r w:rsidR="0080594B">
        <w:rPr>
          <w:b/>
          <w:bCs/>
        </w:rPr>
        <w:t xml:space="preserve">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22AF8">
        <w:t>8 час. 30</w:t>
      </w:r>
      <w:r w:rsidRPr="00DF00F9">
        <w:t xml:space="preserve"> мин до 1</w:t>
      </w:r>
      <w:r w:rsidR="0027416B">
        <w:t>5</w:t>
      </w:r>
      <w:r w:rsidR="00722AF8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0D049C">
        <w:t xml:space="preserve"> Перерыв </w:t>
      </w:r>
      <w:r w:rsidR="00722AF8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22AF8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22AF8">
        <w:t xml:space="preserve">  в рабочие дни с 08 час. 3</w:t>
      </w:r>
      <w:r w:rsidRPr="00DF00F9">
        <w:t>0 мин.  до 1</w:t>
      </w:r>
      <w:r w:rsidR="0027416B">
        <w:t>5</w:t>
      </w:r>
      <w:r w:rsidR="00722AF8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443B6D" w:rsidRPr="00443B6D">
        <w:rPr>
          <w:b/>
        </w:rPr>
        <w:t>09 марта</w:t>
      </w:r>
      <w:r w:rsidR="004E5BF2" w:rsidRPr="004E5BF2">
        <w:rPr>
          <w:b/>
        </w:rPr>
        <w:t xml:space="preserve"> 2022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443B6D">
        <w:rPr>
          <w:b/>
        </w:rPr>
        <w:t>14 февраля 2022</w:t>
      </w:r>
      <w:r w:rsidR="004E4B86">
        <w:rPr>
          <w:b/>
        </w:rPr>
        <w:t xml:space="preserve">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683FB8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u w:val="single"/>
        </w:rPr>
      </w:pPr>
      <w:r w:rsidRPr="0022109F">
        <w:rPr>
          <w:rStyle w:val="a5"/>
          <w:u w:val="single"/>
        </w:rPr>
        <w:t>Транспортное средство:</w:t>
      </w:r>
    </w:p>
    <w:p w:rsidR="0022109F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 w:rsidRPr="0022109F">
        <w:rPr>
          <w:rStyle w:val="a5"/>
          <w:b w:val="0"/>
        </w:rPr>
        <w:t>Марка</w:t>
      </w:r>
      <w:r>
        <w:rPr>
          <w:rStyle w:val="a5"/>
          <w:b w:val="0"/>
        </w:rPr>
        <w:t xml:space="preserve">, модель – </w:t>
      </w:r>
      <w:r w:rsidRPr="00DF0A69">
        <w:rPr>
          <w:rStyle w:val="a5"/>
        </w:rPr>
        <w:t>ПАЗ 32053-70</w:t>
      </w:r>
      <w:r>
        <w:rPr>
          <w:rStyle w:val="a5"/>
          <w:b w:val="0"/>
        </w:rPr>
        <w:t>,</w:t>
      </w:r>
    </w:p>
    <w:p w:rsidR="0022109F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 w:rsidRPr="00DF0A69">
        <w:rPr>
          <w:rStyle w:val="a5"/>
        </w:rPr>
        <w:t>Паспорт ТС серия 52 МТ № 979727</w:t>
      </w:r>
      <w:r>
        <w:rPr>
          <w:rStyle w:val="a5"/>
          <w:b w:val="0"/>
        </w:rPr>
        <w:t>,</w:t>
      </w:r>
    </w:p>
    <w:p w:rsidR="00043EC8" w:rsidRDefault="00043EC8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</w:p>
    <w:p w:rsidR="0022109F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bookmarkStart w:id="0" w:name="_GoBack"/>
      <w:bookmarkEnd w:id="0"/>
      <w:r>
        <w:rPr>
          <w:rStyle w:val="a5"/>
          <w:b w:val="0"/>
        </w:rPr>
        <w:t>и</w:t>
      </w:r>
      <w:r w:rsidR="0022109F">
        <w:rPr>
          <w:rStyle w:val="a5"/>
          <w:b w:val="0"/>
        </w:rPr>
        <w:t xml:space="preserve">дентификационный номер – </w:t>
      </w:r>
      <w:r w:rsidR="0022109F" w:rsidRPr="00DF0A69">
        <w:rPr>
          <w:rStyle w:val="a5"/>
        </w:rPr>
        <w:t>Х1М3205СХ90003362</w:t>
      </w:r>
      <w:r w:rsidR="0022109F">
        <w:rPr>
          <w:rStyle w:val="a5"/>
          <w:b w:val="0"/>
        </w:rPr>
        <w:t xml:space="preserve">, </w:t>
      </w:r>
    </w:p>
    <w:p w:rsidR="0022109F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т</w:t>
      </w:r>
      <w:r w:rsidR="0022109F">
        <w:rPr>
          <w:rStyle w:val="a5"/>
          <w:b w:val="0"/>
        </w:rPr>
        <w:t>ип ТС – автобус,</w:t>
      </w:r>
    </w:p>
    <w:p w:rsidR="0022109F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г</w:t>
      </w:r>
      <w:r w:rsidR="0022109F">
        <w:rPr>
          <w:rStyle w:val="a5"/>
          <w:b w:val="0"/>
        </w:rPr>
        <w:t>од выпуска – 2009,</w:t>
      </w:r>
    </w:p>
    <w:p w:rsidR="0022109F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т</w:t>
      </w:r>
      <w:r w:rsidR="0022109F">
        <w:rPr>
          <w:rStyle w:val="a5"/>
          <w:b w:val="0"/>
        </w:rPr>
        <w:t>ип двигателя – бензиновый,</w:t>
      </w:r>
    </w:p>
    <w:p w:rsidR="0022109F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м</w:t>
      </w:r>
      <w:r w:rsidR="0022109F">
        <w:rPr>
          <w:rStyle w:val="a5"/>
          <w:b w:val="0"/>
        </w:rPr>
        <w:t xml:space="preserve">ощность – 124 </w:t>
      </w:r>
      <w:proofErr w:type="spellStart"/>
      <w:r w:rsidR="0022109F">
        <w:rPr>
          <w:rStyle w:val="a5"/>
          <w:b w:val="0"/>
        </w:rPr>
        <w:t>л</w:t>
      </w:r>
      <w:proofErr w:type="gramStart"/>
      <w:r w:rsidR="0022109F">
        <w:rPr>
          <w:rStyle w:val="a5"/>
          <w:b w:val="0"/>
        </w:rPr>
        <w:t>.с</w:t>
      </w:r>
      <w:proofErr w:type="spellEnd"/>
      <w:proofErr w:type="gramEnd"/>
      <w:r w:rsidR="0022109F">
        <w:rPr>
          <w:rStyle w:val="a5"/>
          <w:b w:val="0"/>
        </w:rPr>
        <w:t>,</w:t>
      </w:r>
    </w:p>
    <w:p w:rsidR="00DF0A69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о</w:t>
      </w:r>
      <w:r w:rsidR="0022109F">
        <w:rPr>
          <w:rStyle w:val="a5"/>
          <w:b w:val="0"/>
        </w:rPr>
        <w:t xml:space="preserve">бъем – 4670 см3, </w:t>
      </w:r>
    </w:p>
    <w:p w:rsidR="00DF0A69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proofErr w:type="spellStart"/>
      <w:r>
        <w:rPr>
          <w:rStyle w:val="a5"/>
          <w:b w:val="0"/>
        </w:rPr>
        <w:t>кпп</w:t>
      </w:r>
      <w:proofErr w:type="spellEnd"/>
      <w:r>
        <w:rPr>
          <w:rStyle w:val="a5"/>
          <w:b w:val="0"/>
        </w:rPr>
        <w:t xml:space="preserve"> – механическая, </w:t>
      </w:r>
    </w:p>
    <w:p w:rsidR="00DF0A69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цвет кузова – желтый, </w:t>
      </w:r>
    </w:p>
    <w:p w:rsidR="00DF0A69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масса нагрузки – 5080 кг, </w:t>
      </w:r>
    </w:p>
    <w:p w:rsidR="00DF0A69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разрешенная максимальная масса </w:t>
      </w:r>
      <w:r w:rsidR="00DF0A69">
        <w:rPr>
          <w:rStyle w:val="a5"/>
          <w:b w:val="0"/>
        </w:rPr>
        <w:t>–</w:t>
      </w:r>
      <w:r>
        <w:rPr>
          <w:rStyle w:val="a5"/>
          <w:b w:val="0"/>
        </w:rPr>
        <w:t xml:space="preserve"> </w:t>
      </w:r>
      <w:r w:rsidR="00DF0A69">
        <w:rPr>
          <w:rStyle w:val="a5"/>
          <w:b w:val="0"/>
        </w:rPr>
        <w:t xml:space="preserve">6270 кг, </w:t>
      </w:r>
    </w:p>
    <w:p w:rsidR="00DF0A69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показания одометра – н/у </w:t>
      </w:r>
      <w:proofErr w:type="gramStart"/>
      <w:r>
        <w:rPr>
          <w:rStyle w:val="a5"/>
          <w:b w:val="0"/>
        </w:rPr>
        <w:t>км</w:t>
      </w:r>
      <w:proofErr w:type="gramEnd"/>
      <w:r>
        <w:rPr>
          <w:rStyle w:val="a5"/>
          <w:b w:val="0"/>
        </w:rPr>
        <w:t>,</w:t>
      </w:r>
    </w:p>
    <w:p w:rsidR="0022109F" w:rsidRPr="0022109F" w:rsidRDefault="00DF0A6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нормативный пробег – 455 тыс. км.</w:t>
      </w:r>
    </w:p>
    <w:p w:rsidR="00683FB8" w:rsidRPr="00CD6014" w:rsidRDefault="00683FB8" w:rsidP="00DF00F9">
      <w:pPr>
        <w:pStyle w:val="2"/>
        <w:widowControl w:val="0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4302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A69" w:rsidP="00C40EAE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119 000 (сто девятнадцать тысяч) рублей 00 копеек, без учета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A69" w:rsidP="00725A1E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23 800 (двадцать три тысячи восемьсот) рублей 00 копеек,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722AF8">
        <w:rPr>
          <w:szCs w:val="24"/>
        </w:rPr>
        <w:t xml:space="preserve">101001, </w:t>
      </w:r>
      <w:proofErr w:type="gramStart"/>
      <w:r w:rsidR="00722AF8">
        <w:rPr>
          <w:szCs w:val="24"/>
        </w:rPr>
        <w:t>р</w:t>
      </w:r>
      <w:proofErr w:type="gramEnd"/>
      <w:r w:rsidR="00722AF8">
        <w:rPr>
          <w:szCs w:val="24"/>
        </w:rPr>
        <w:t>/с 40102810045370000030</w:t>
      </w:r>
      <w:r w:rsidR="0010182D">
        <w:rPr>
          <w:szCs w:val="24"/>
        </w:rPr>
        <w:t xml:space="preserve"> в</w:t>
      </w:r>
      <w:r w:rsidR="00722AF8">
        <w:rPr>
          <w:szCs w:val="24"/>
        </w:rPr>
        <w:t xml:space="preserve"> ОТДЕЛЕНИЕ КАЛУГА БАНКА РОССИИ//УФК по Калужской области г. Калуга </w:t>
      </w:r>
      <w:r w:rsidR="0010182D">
        <w:rPr>
          <w:szCs w:val="24"/>
        </w:rPr>
        <w:t xml:space="preserve">к/с 03232643296234123700, </w:t>
      </w:r>
      <w:r w:rsidR="00722AF8">
        <w:rPr>
          <w:szCs w:val="24"/>
        </w:rPr>
        <w:t>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1B4223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07 марта</w:t>
      </w:r>
      <w:r w:rsidR="00901BC3">
        <w:rPr>
          <w:b/>
          <w:bCs/>
          <w:u w:val="single"/>
        </w:rPr>
        <w:t xml:space="preserve"> 2022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lastRenderedPageBreak/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1B4223" w:rsidRDefault="00DF00F9" w:rsidP="009E17AD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73576" w:rsidRDefault="00DF00F9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683FB8" w:rsidRPr="00073576" w:rsidRDefault="00DF00F9" w:rsidP="0037168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73576">
        <w:rPr>
          <w:rFonts w:ascii="Times New Roman" w:hAnsi="Times New Roman" w:cs="Times New Roman"/>
          <w:sz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95FF2" w:rsidRPr="0037168E" w:rsidRDefault="00DF00F9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68E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3716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7168E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 w:rsidRPr="003716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68E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</w:t>
      </w:r>
      <w:proofErr w:type="gramEnd"/>
    </w:p>
    <w:p w:rsidR="00495FF2" w:rsidRPr="00DF00F9" w:rsidRDefault="00495FF2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68E">
        <w:rPr>
          <w:rFonts w:ascii="Times New Roman" w:hAnsi="Times New Roman" w:cs="Times New Roman"/>
          <w:iCs/>
          <w:sz w:val="24"/>
          <w:szCs w:val="24"/>
        </w:rPr>
        <w:t xml:space="preserve">ИНН 4011003554, КПП 401101001, ОКТМО 29623412 </w:t>
      </w:r>
      <w:r w:rsidR="0037168E">
        <w:rPr>
          <w:rFonts w:ascii="Times New Roman" w:hAnsi="Times New Roman" w:cs="Times New Roman"/>
          <w:iCs/>
          <w:sz w:val="24"/>
          <w:szCs w:val="24"/>
        </w:rPr>
        <w:t xml:space="preserve">номер банковского счета </w:t>
      </w:r>
      <w:r w:rsidRPr="0037168E">
        <w:rPr>
          <w:rFonts w:ascii="Times New Roman" w:hAnsi="Times New Roman" w:cs="Times New Roman"/>
          <w:iCs/>
          <w:sz w:val="24"/>
          <w:szCs w:val="24"/>
        </w:rPr>
        <w:t xml:space="preserve"> 40102810045370000030 в ОТДЕЛЕНИЕ КАЛУГА БАНКА РОССИИ//УФК по Калужской области г. Калуга </w:t>
      </w:r>
      <w:r w:rsidR="0037168E">
        <w:rPr>
          <w:rFonts w:ascii="Times New Roman" w:hAnsi="Times New Roman" w:cs="Times New Roman"/>
          <w:iCs/>
          <w:sz w:val="24"/>
          <w:szCs w:val="24"/>
        </w:rPr>
        <w:t>номер казначейского счета</w:t>
      </w:r>
      <w:r w:rsidRPr="0037168E">
        <w:rPr>
          <w:rFonts w:ascii="Times New Roman" w:hAnsi="Times New Roman" w:cs="Times New Roman"/>
          <w:iCs/>
          <w:sz w:val="24"/>
          <w:szCs w:val="24"/>
        </w:rPr>
        <w:t xml:space="preserve"> 031006430000000137003, БИК 012908002. КБК </w:t>
      </w:r>
      <w:r w:rsidR="00D35209" w:rsidRPr="0037168E">
        <w:rPr>
          <w:rFonts w:ascii="Times New Roman" w:hAnsi="Times New Roman" w:cs="Times New Roman"/>
          <w:iCs/>
          <w:sz w:val="24"/>
          <w:szCs w:val="24"/>
        </w:rPr>
        <w:t>261 1140 205310 0000 410.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3B6075" w:rsidRDefault="00A4687A" w:rsidP="00A4687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00F9"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90312" w:rsidP="00C26E9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00A03"/>
    <w:rsid w:val="00031A0D"/>
    <w:rsid w:val="00043EC8"/>
    <w:rsid w:val="00064593"/>
    <w:rsid w:val="00071CC2"/>
    <w:rsid w:val="00073576"/>
    <w:rsid w:val="000D049C"/>
    <w:rsid w:val="0010182D"/>
    <w:rsid w:val="00104F5B"/>
    <w:rsid w:val="00183F66"/>
    <w:rsid w:val="001B4223"/>
    <w:rsid w:val="00211E60"/>
    <w:rsid w:val="00215DE2"/>
    <w:rsid w:val="0022109F"/>
    <w:rsid w:val="0027416B"/>
    <w:rsid w:val="002A52CD"/>
    <w:rsid w:val="002C05DC"/>
    <w:rsid w:val="002C0831"/>
    <w:rsid w:val="002E4DC2"/>
    <w:rsid w:val="003266AC"/>
    <w:rsid w:val="0037168E"/>
    <w:rsid w:val="00375C6C"/>
    <w:rsid w:val="003B6075"/>
    <w:rsid w:val="00423FCC"/>
    <w:rsid w:val="00443B6D"/>
    <w:rsid w:val="004717C7"/>
    <w:rsid w:val="0048097E"/>
    <w:rsid w:val="00495FF2"/>
    <w:rsid w:val="004E4B86"/>
    <w:rsid w:val="004E5BF2"/>
    <w:rsid w:val="004F639B"/>
    <w:rsid w:val="004F658F"/>
    <w:rsid w:val="00567B15"/>
    <w:rsid w:val="005750AA"/>
    <w:rsid w:val="00585DCC"/>
    <w:rsid w:val="005C5CDD"/>
    <w:rsid w:val="005E59D8"/>
    <w:rsid w:val="00621CF8"/>
    <w:rsid w:val="0067121F"/>
    <w:rsid w:val="006717B7"/>
    <w:rsid w:val="00683FB8"/>
    <w:rsid w:val="00690C2B"/>
    <w:rsid w:val="006C7C67"/>
    <w:rsid w:val="006F5D94"/>
    <w:rsid w:val="00713ED5"/>
    <w:rsid w:val="00722AF8"/>
    <w:rsid w:val="00725A1E"/>
    <w:rsid w:val="00764C28"/>
    <w:rsid w:val="007B0EC9"/>
    <w:rsid w:val="007E17ED"/>
    <w:rsid w:val="0080594B"/>
    <w:rsid w:val="00865CA9"/>
    <w:rsid w:val="00876117"/>
    <w:rsid w:val="00901BC3"/>
    <w:rsid w:val="00983D49"/>
    <w:rsid w:val="00984681"/>
    <w:rsid w:val="00995B05"/>
    <w:rsid w:val="009C33E6"/>
    <w:rsid w:val="009E17AD"/>
    <w:rsid w:val="00A04DB4"/>
    <w:rsid w:val="00A13A3E"/>
    <w:rsid w:val="00A4687A"/>
    <w:rsid w:val="00A51F53"/>
    <w:rsid w:val="00A87A8D"/>
    <w:rsid w:val="00AF7C72"/>
    <w:rsid w:val="00B07037"/>
    <w:rsid w:val="00B53986"/>
    <w:rsid w:val="00B66E12"/>
    <w:rsid w:val="00C26E99"/>
    <w:rsid w:val="00C33065"/>
    <w:rsid w:val="00C40EAE"/>
    <w:rsid w:val="00C74F4F"/>
    <w:rsid w:val="00C9677D"/>
    <w:rsid w:val="00CA298A"/>
    <w:rsid w:val="00CD5022"/>
    <w:rsid w:val="00CD6014"/>
    <w:rsid w:val="00D35209"/>
    <w:rsid w:val="00D54A3C"/>
    <w:rsid w:val="00D90312"/>
    <w:rsid w:val="00DE1A28"/>
    <w:rsid w:val="00DF00F9"/>
    <w:rsid w:val="00DF0A69"/>
    <w:rsid w:val="00E95F38"/>
    <w:rsid w:val="00EA2965"/>
    <w:rsid w:val="00EA57B2"/>
    <w:rsid w:val="00F44012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2022-01-31T11:34:00Z</cp:lastPrinted>
  <dcterms:created xsi:type="dcterms:W3CDTF">2020-07-22T10:00:00Z</dcterms:created>
  <dcterms:modified xsi:type="dcterms:W3CDTF">2022-02-01T11:39:00Z</dcterms:modified>
</cp:coreProperties>
</file>