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8" w:rsidRDefault="00762968" w:rsidP="007629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373">
        <w:rPr>
          <w:rFonts w:ascii="Times New Roman" w:eastAsia="Times New Roman" w:hAnsi="Times New Roman" w:cs="Times New Roman"/>
          <w:lang w:eastAsia="ru-RU"/>
        </w:rPr>
        <w:object w:dxaOrig="129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86044635" r:id="rId6"/>
        </w:objec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«ПОСЕЛОК ДЕТЧИНО»</w:t>
      </w:r>
    </w:p>
    <w:p w:rsidR="00762968" w:rsidRDefault="00762968" w:rsidP="007629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ПОСЕЛКОВОЕ  СОБРАНИЕ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68" w:rsidRDefault="00762968" w:rsidP="00762968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5E15" w:rsidRPr="00BB0370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05"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647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A05"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</w:t>
      </w: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5A05"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05"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0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25A05"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0647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025A05" w:rsidRPr="00BB0370" w:rsidRDefault="00025A05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70" w:rsidRPr="00BB0370" w:rsidRDefault="00BB0370" w:rsidP="00BB0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мест на территории </w:t>
      </w:r>
    </w:p>
    <w:p w:rsidR="00BB0370" w:rsidRPr="00BB0370" w:rsidRDefault="00BB0370" w:rsidP="00BB0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«Поселок Детчино»,</w:t>
      </w:r>
    </w:p>
    <w:p w:rsidR="00BB0370" w:rsidRPr="00BB0370" w:rsidRDefault="00BB0370" w:rsidP="00BB0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B0370">
        <w:rPr>
          <w:rFonts w:ascii="Times New Roman" w:hAnsi="Times New Roman" w:cs="Times New Roman"/>
          <w:b/>
          <w:bCs/>
          <w:sz w:val="24"/>
          <w:szCs w:val="24"/>
        </w:rPr>
        <w:t>нахождение</w:t>
      </w:r>
      <w:proofErr w:type="gramEnd"/>
      <w:r w:rsidRPr="00BB0370">
        <w:rPr>
          <w:rFonts w:ascii="Times New Roman" w:hAnsi="Times New Roman" w:cs="Times New Roman"/>
          <w:b/>
          <w:bCs/>
          <w:sz w:val="24"/>
          <w:szCs w:val="24"/>
        </w:rPr>
        <w:t xml:space="preserve"> в которых может причинить вред </w:t>
      </w:r>
    </w:p>
    <w:p w:rsidR="00BB0370" w:rsidRPr="00BB0370" w:rsidRDefault="00BB0370" w:rsidP="00BB0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bCs/>
          <w:sz w:val="24"/>
          <w:szCs w:val="24"/>
        </w:rPr>
        <w:t xml:space="preserve">здоровью детей, их физическому, интеллектуальному, </w:t>
      </w:r>
    </w:p>
    <w:p w:rsidR="00BB0370" w:rsidRPr="00BB0370" w:rsidRDefault="00BB0370" w:rsidP="00BB0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bCs/>
          <w:sz w:val="24"/>
          <w:szCs w:val="24"/>
        </w:rPr>
        <w:t>психическому, духовному и нравственному развитию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B0370">
          <w:rPr>
            <w:rFonts w:ascii="Times New Roman" w:hAnsi="Times New Roman" w:cs="Times New Roman"/>
            <w:sz w:val="24"/>
            <w:szCs w:val="24"/>
          </w:rPr>
          <w:t>Федеральным законом от 24.07.1998 № 124-ФЗ «Об основных гарантиях прав ребенка в Российской Федерации</w:t>
        </w:r>
      </w:hyperlink>
      <w:r w:rsidRPr="00BB0370">
        <w:rPr>
          <w:rFonts w:ascii="Times New Roman" w:hAnsi="Times New Roman" w:cs="Times New Roman"/>
          <w:sz w:val="24"/>
          <w:szCs w:val="24"/>
        </w:rPr>
        <w:t xml:space="preserve">», Законом Калужской области от 25.06.2009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МО СП «Поселок Детчино», </w:t>
      </w:r>
    </w:p>
    <w:p w:rsidR="008F06DD" w:rsidRPr="00BB0370" w:rsidRDefault="008F06DD" w:rsidP="008F06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68" w:rsidRPr="00BB0370" w:rsidRDefault="00025A05" w:rsidP="008F06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62968"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оселковое Собрание сельского поселения «Посёлок Детчино»</w:t>
      </w:r>
    </w:p>
    <w:p w:rsidR="00762968" w:rsidRPr="00BB0370" w:rsidRDefault="00762968" w:rsidP="008F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</w:p>
    <w:p w:rsidR="008F06DD" w:rsidRPr="00BB0370" w:rsidRDefault="008F06DD" w:rsidP="008F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70" w:rsidRPr="00BB0370" w:rsidRDefault="00BB0370" w:rsidP="00BB03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Утвердить Перечень мест на территории муниципального образования «Поселок Детчино»,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(Приложение).</w:t>
      </w:r>
    </w:p>
    <w:p w:rsidR="00BB0370" w:rsidRPr="00BB0370" w:rsidRDefault="00BB0370" w:rsidP="00BB03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опубликованию.</w:t>
      </w:r>
    </w:p>
    <w:p w:rsidR="004D3143" w:rsidRDefault="004D3143" w:rsidP="00762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370" w:rsidRDefault="00BB0370" w:rsidP="00762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370" w:rsidRPr="00BB0370" w:rsidRDefault="00BB0370" w:rsidP="00762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C9" w:rsidRPr="00BB0370" w:rsidRDefault="00EB2FC9" w:rsidP="00EB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</w:p>
    <w:p w:rsidR="00EB2FC9" w:rsidRPr="00BB0370" w:rsidRDefault="00EB2FC9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Детчино»</w:t>
      </w: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A05"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А.М.Воробьев</w:t>
      </w:r>
      <w:r w:rsidRPr="00B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0370" w:rsidRPr="00BB0370" w:rsidRDefault="00BB0370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70" w:rsidRPr="00BB0370" w:rsidRDefault="00BB0370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70" w:rsidRPr="00BB0370" w:rsidRDefault="00BB0370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70" w:rsidRPr="00BB0370" w:rsidRDefault="00BB0370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70" w:rsidRPr="00BB0370" w:rsidRDefault="00BB0370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70" w:rsidRDefault="00BB0370" w:rsidP="00BB0370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bCs/>
        </w:rPr>
      </w:pPr>
    </w:p>
    <w:p w:rsidR="00BB0370" w:rsidRPr="00E21741" w:rsidRDefault="00BB0370" w:rsidP="00BB0370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</w:rPr>
      </w:pPr>
      <w:r w:rsidRPr="00E2174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BB0370" w:rsidRPr="00E21741" w:rsidRDefault="00BB0370" w:rsidP="00BB0370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</w:rPr>
      </w:pPr>
      <w:r w:rsidRPr="00E21741">
        <w:rPr>
          <w:rFonts w:ascii="Times New Roman" w:hAnsi="Times New Roman" w:cs="Times New Roman"/>
          <w:bCs/>
        </w:rPr>
        <w:t xml:space="preserve">К Решению поселкового Собрания </w:t>
      </w:r>
    </w:p>
    <w:p w:rsidR="00BB0370" w:rsidRPr="00E21741" w:rsidRDefault="00BB0370" w:rsidP="00BB0370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</w:rPr>
      </w:pPr>
      <w:r w:rsidRPr="00E21741">
        <w:rPr>
          <w:rFonts w:ascii="Times New Roman" w:hAnsi="Times New Roman" w:cs="Times New Roman"/>
          <w:bCs/>
        </w:rPr>
        <w:t>МО СП «Поселок Детчино»</w:t>
      </w:r>
    </w:p>
    <w:p w:rsidR="00BB0370" w:rsidRPr="00E21741" w:rsidRDefault="00BB0370" w:rsidP="00BB0370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</w:rPr>
      </w:pPr>
      <w:r w:rsidRPr="00E21741">
        <w:rPr>
          <w:rFonts w:ascii="Times New Roman" w:hAnsi="Times New Roman" w:cs="Times New Roman"/>
          <w:bCs/>
        </w:rPr>
        <w:t xml:space="preserve">№ </w:t>
      </w:r>
      <w:r w:rsidR="00D06471" w:rsidRPr="00E21741">
        <w:rPr>
          <w:rFonts w:ascii="Times New Roman" w:hAnsi="Times New Roman" w:cs="Times New Roman"/>
          <w:bCs/>
        </w:rPr>
        <w:t>45</w:t>
      </w:r>
      <w:r w:rsidRPr="00E21741">
        <w:rPr>
          <w:rFonts w:ascii="Times New Roman" w:hAnsi="Times New Roman" w:cs="Times New Roman"/>
          <w:bCs/>
        </w:rPr>
        <w:t xml:space="preserve"> от </w:t>
      </w:r>
      <w:r w:rsidR="00D06471" w:rsidRPr="00E21741">
        <w:rPr>
          <w:rFonts w:ascii="Times New Roman" w:hAnsi="Times New Roman" w:cs="Times New Roman"/>
          <w:bCs/>
        </w:rPr>
        <w:t>23.06.</w:t>
      </w:r>
      <w:r w:rsidRPr="00E21741">
        <w:rPr>
          <w:rFonts w:ascii="Times New Roman" w:hAnsi="Times New Roman" w:cs="Times New Roman"/>
          <w:bCs/>
        </w:rPr>
        <w:t>2021года</w:t>
      </w:r>
    </w:p>
    <w:p w:rsidR="00BB0370" w:rsidRPr="00BB0370" w:rsidRDefault="00BB0370" w:rsidP="00BB037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</w:p>
    <w:p w:rsidR="00BB0370" w:rsidRPr="00BB0370" w:rsidRDefault="00BB0370" w:rsidP="00BB037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B0370" w:rsidRPr="00BB0370" w:rsidRDefault="00BB0370" w:rsidP="00BB037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370">
        <w:rPr>
          <w:rFonts w:ascii="Times New Roman" w:hAnsi="Times New Roman" w:cs="Times New Roman"/>
          <w:b/>
          <w:sz w:val="24"/>
          <w:szCs w:val="24"/>
        </w:rPr>
        <w:t>мест на территории муниципального образования «Поселок Детчино»,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1. Не допускается нахождение детей в возрасте до 18 лет: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на объектах (территориях, помещениях) юридических лиц или индивидуальных предпринимателей, где осуществляется курение с использованием кальянов, в местах реализации только табачной продукции;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на объектах коммунальной инфраструктуры (котельные, водонапорные башни, свалки твердых бытовых отходов, источники нецентрализованного водоснабжения, выгребные ямы, септики, электрические подстанции), кроме случаев, связанных с осуществлением трудовой деятельности;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на следующих объектах недвижимого имущества: аварийные дома, строящиеся и законсервированные объекты, строительные площадки, нежилые и ветхие дома;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в подвальных, чердачных помещениях, технических этажей в многоквартирных жилых домах, на крышах зданий и сооружений.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2. Не допускается нахождение детей без сопровождения родителей (лиц, их заменяющих) и (или) лиц, осуществляющих мероприятия с участием детей, в ночное время на территориях: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объектов и территорий общего пользования садово-огороднических товариществ, гаражно-строительных кооперативов;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мостовых сооружения и под ними;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кладбищ;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станций технического обслуживания;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подъездов жилых домов;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 xml:space="preserve">автостоянок и </w:t>
      </w:r>
      <w:proofErr w:type="spellStart"/>
      <w:r w:rsidRPr="00BB0370">
        <w:rPr>
          <w:rFonts w:ascii="Times New Roman" w:hAnsi="Times New Roman" w:cs="Times New Roman"/>
          <w:sz w:val="24"/>
          <w:szCs w:val="24"/>
        </w:rPr>
        <w:t>автопарковок</w:t>
      </w:r>
      <w:proofErr w:type="spellEnd"/>
      <w:r w:rsidRPr="00BB0370">
        <w:rPr>
          <w:rFonts w:ascii="Times New Roman" w:hAnsi="Times New Roman" w:cs="Times New Roman"/>
          <w:sz w:val="24"/>
          <w:szCs w:val="24"/>
        </w:rPr>
        <w:t>;</w:t>
      </w:r>
    </w:p>
    <w:p w:rsidR="00BB0370" w:rsidRPr="00BB0370" w:rsidRDefault="00BB0370" w:rsidP="00BB03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370">
        <w:rPr>
          <w:rFonts w:ascii="Times New Roman" w:hAnsi="Times New Roman" w:cs="Times New Roman"/>
          <w:sz w:val="24"/>
          <w:szCs w:val="24"/>
        </w:rPr>
        <w:t>бань, саун, гостиниц, складов.</w:t>
      </w:r>
    </w:p>
    <w:p w:rsidR="00BB0370" w:rsidRDefault="00BB0370" w:rsidP="00BB0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70" w:rsidRDefault="00BB0370" w:rsidP="00BB0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471" w:rsidRDefault="00D06471" w:rsidP="00BB0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471" w:rsidSect="00025A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F03"/>
    <w:multiLevelType w:val="hybridMultilevel"/>
    <w:tmpl w:val="E4D41420"/>
    <w:lvl w:ilvl="0" w:tplc="87006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5AF"/>
    <w:rsid w:val="00025A05"/>
    <w:rsid w:val="000549F9"/>
    <w:rsid w:val="000B064B"/>
    <w:rsid w:val="00155E15"/>
    <w:rsid w:val="00167373"/>
    <w:rsid w:val="00171B56"/>
    <w:rsid w:val="002B399A"/>
    <w:rsid w:val="003D47C9"/>
    <w:rsid w:val="004D3143"/>
    <w:rsid w:val="00642411"/>
    <w:rsid w:val="006C7501"/>
    <w:rsid w:val="00762968"/>
    <w:rsid w:val="00777FCF"/>
    <w:rsid w:val="00877A53"/>
    <w:rsid w:val="008A6800"/>
    <w:rsid w:val="008F06DD"/>
    <w:rsid w:val="00BB0370"/>
    <w:rsid w:val="00D06471"/>
    <w:rsid w:val="00D33560"/>
    <w:rsid w:val="00E21741"/>
    <w:rsid w:val="00EB2FC9"/>
    <w:rsid w:val="00ED532A"/>
    <w:rsid w:val="00F365AF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629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rsid w:val="00B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rsid w:val="00BB0370"/>
    <w:rPr>
      <w:spacing w:val="20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B0370"/>
    <w:pPr>
      <w:shd w:val="clear" w:color="auto" w:fill="FFFFFF"/>
      <w:spacing w:before="600" w:after="0" w:line="230" w:lineRule="exact"/>
      <w:jc w:val="center"/>
    </w:pPr>
    <w:rPr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3</cp:revision>
  <dcterms:created xsi:type="dcterms:W3CDTF">2021-06-24T09:57:00Z</dcterms:created>
  <dcterms:modified xsi:type="dcterms:W3CDTF">2021-06-24T09:57:00Z</dcterms:modified>
</cp:coreProperties>
</file>