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62" w:rsidRDefault="00B60562" w:rsidP="00B6056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54347811" r:id="rId5"/>
        </w:object>
      </w:r>
    </w:p>
    <w:p w:rsidR="00B60562" w:rsidRDefault="00B60562" w:rsidP="00B60562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B60562" w:rsidRDefault="00B60562" w:rsidP="00B60562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B60562" w:rsidRDefault="00B60562" w:rsidP="00B60562"/>
    <w:p w:rsidR="00B60562" w:rsidRDefault="00B60562" w:rsidP="00B60562">
      <w:pPr>
        <w:pStyle w:val="5"/>
      </w:pPr>
      <w:r>
        <w:t>Малоярославецкого  района</w:t>
      </w:r>
    </w:p>
    <w:p w:rsidR="00B60562" w:rsidRDefault="00B60562" w:rsidP="00B60562">
      <w:pPr>
        <w:pStyle w:val="5"/>
      </w:pPr>
      <w:r>
        <w:t>Калужской  области</w:t>
      </w:r>
    </w:p>
    <w:p w:rsidR="00B60562" w:rsidRDefault="00B60562" w:rsidP="00B60562"/>
    <w:p w:rsidR="00B60562" w:rsidRDefault="00B60562" w:rsidP="00B60562">
      <w:pPr>
        <w:pStyle w:val="2"/>
      </w:pPr>
      <w:r>
        <w:t>ПОСТАНОВЛЕНИЕ</w:t>
      </w:r>
    </w:p>
    <w:p w:rsidR="00B60562" w:rsidRDefault="00B60562" w:rsidP="00B60562">
      <w:pPr>
        <w:jc w:val="both"/>
      </w:pPr>
      <w:r>
        <w:tab/>
      </w:r>
      <w:r>
        <w:tab/>
      </w:r>
      <w:r>
        <w:tab/>
      </w:r>
      <w:r>
        <w:tab/>
      </w:r>
    </w:p>
    <w:p w:rsidR="00B60562" w:rsidRDefault="00B60562" w:rsidP="00B60562">
      <w:pPr>
        <w:jc w:val="both"/>
      </w:pPr>
    </w:p>
    <w:p w:rsidR="00B60562" w:rsidRDefault="00254BC1" w:rsidP="00B60562">
      <w:pPr>
        <w:tabs>
          <w:tab w:val="left" w:pos="7770"/>
        </w:tabs>
        <w:jc w:val="both"/>
      </w:pPr>
      <w:r w:rsidRPr="00254BC1">
        <w:rPr>
          <w:u w:val="single"/>
        </w:rPr>
        <w:t>«_22</w:t>
      </w:r>
      <w:r w:rsidR="00B60562" w:rsidRPr="00254BC1">
        <w:rPr>
          <w:u w:val="single"/>
        </w:rPr>
        <w:t>_»___</w:t>
      </w:r>
      <w:r>
        <w:rPr>
          <w:u w:val="single"/>
        </w:rPr>
        <w:t>июня</w:t>
      </w:r>
      <w:r w:rsidR="00B60562" w:rsidRPr="00254BC1">
        <w:rPr>
          <w:u w:val="single"/>
        </w:rPr>
        <w:t>____</w:t>
      </w:r>
      <w:r w:rsidR="00B60562">
        <w:t xml:space="preserve">  20</w:t>
      </w:r>
      <w:r w:rsidR="00B60562" w:rsidRPr="00254BC1">
        <w:t>20</w:t>
      </w:r>
      <w:r w:rsidR="00B60562">
        <w:t xml:space="preserve"> г.  </w:t>
      </w:r>
      <w:r w:rsidR="00B60562">
        <w:tab/>
        <w:t>№__</w:t>
      </w:r>
      <w:r w:rsidRPr="00254BC1">
        <w:rPr>
          <w:u w:val="single"/>
        </w:rPr>
        <w:t>103</w:t>
      </w:r>
      <w:r w:rsidR="00B60562" w:rsidRPr="00254BC1">
        <w:rPr>
          <w:u w:val="single"/>
        </w:rPr>
        <w:t>__</w:t>
      </w:r>
    </w:p>
    <w:p w:rsidR="00B60562" w:rsidRDefault="00B60562" w:rsidP="00B60562">
      <w:pPr>
        <w:jc w:val="both"/>
      </w:pPr>
    </w:p>
    <w:p w:rsidR="00B60562" w:rsidRDefault="00B60562" w:rsidP="00B60562">
      <w:pPr>
        <w:jc w:val="both"/>
        <w:rPr>
          <w:b/>
        </w:rPr>
      </w:pPr>
      <w:r w:rsidRPr="00DF4A84">
        <w:rPr>
          <w:b/>
        </w:rPr>
        <w:t>Об исключении МБУ «Управление благоустройством»</w:t>
      </w:r>
      <w:r w:rsidR="00BF01A2">
        <w:rPr>
          <w:b/>
        </w:rPr>
        <w:t xml:space="preserve"> из реестра </w:t>
      </w:r>
    </w:p>
    <w:p w:rsidR="00BF01A2" w:rsidRPr="00DF4A84" w:rsidRDefault="00BF01A2" w:rsidP="00B60562">
      <w:pPr>
        <w:jc w:val="both"/>
        <w:rPr>
          <w:b/>
        </w:rPr>
      </w:pPr>
      <w:r>
        <w:rPr>
          <w:b/>
        </w:rPr>
        <w:t>Единой гарантирующей организации по водоотведению</w:t>
      </w:r>
    </w:p>
    <w:p w:rsidR="00B60562" w:rsidRPr="00DF4A84" w:rsidRDefault="00BF01A2" w:rsidP="00B60562">
      <w:pPr>
        <w:jc w:val="both"/>
        <w:rPr>
          <w:b/>
        </w:rPr>
      </w:pPr>
      <w:r>
        <w:rPr>
          <w:b/>
        </w:rPr>
        <w:t xml:space="preserve">от жителей  и юридических лиц </w:t>
      </w:r>
      <w:r w:rsidR="00B60562" w:rsidRPr="00DF4A84">
        <w:rPr>
          <w:b/>
        </w:rPr>
        <w:t xml:space="preserve"> </w:t>
      </w:r>
      <w:r>
        <w:rPr>
          <w:b/>
        </w:rPr>
        <w:t xml:space="preserve">села </w:t>
      </w:r>
      <w:r w:rsidR="00B60562" w:rsidRPr="00DF4A84">
        <w:rPr>
          <w:b/>
        </w:rPr>
        <w:t>Детчино по улицам: Московская,</w:t>
      </w:r>
    </w:p>
    <w:p w:rsidR="00B60562" w:rsidRPr="00DF4A84" w:rsidRDefault="00B60562" w:rsidP="00B60562">
      <w:pPr>
        <w:jc w:val="both"/>
        <w:rPr>
          <w:b/>
        </w:rPr>
      </w:pPr>
      <w:proofErr w:type="gramStart"/>
      <w:r w:rsidRPr="00DF4A84">
        <w:rPr>
          <w:b/>
        </w:rPr>
        <w:t>Первомайская</w:t>
      </w:r>
      <w:proofErr w:type="gramEnd"/>
      <w:r w:rsidRPr="00DF4A84">
        <w:rPr>
          <w:b/>
        </w:rPr>
        <w:t>, Калинина</w:t>
      </w:r>
    </w:p>
    <w:p w:rsidR="00B60562" w:rsidRPr="00B3682C" w:rsidRDefault="00B60562" w:rsidP="00B60562">
      <w:pPr>
        <w:jc w:val="both"/>
      </w:pPr>
    </w:p>
    <w:p w:rsidR="00B3682C" w:rsidRPr="00B3682C" w:rsidRDefault="00B60562" w:rsidP="00B3682C">
      <w:pPr>
        <w:jc w:val="both"/>
      </w:pPr>
      <w:r w:rsidRPr="00B3682C">
        <w:t xml:space="preserve">         </w:t>
      </w:r>
      <w:r w:rsidR="00BF01A2">
        <w:t xml:space="preserve">      </w:t>
      </w:r>
      <w:r w:rsidRPr="00B3682C">
        <w:t>В</w:t>
      </w:r>
      <w:r w:rsidR="00E177C1">
        <w:t xml:space="preserve"> связи с окончанием</w:t>
      </w:r>
      <w:r w:rsidRPr="00B3682C">
        <w:t xml:space="preserve"> </w:t>
      </w:r>
      <w:r w:rsidR="00E177C1">
        <w:t xml:space="preserve"> работ направленных на переключение сточных вод  от жителей и юридических лиц</w:t>
      </w:r>
      <w:r w:rsidR="00BF01A2">
        <w:t xml:space="preserve"> с</w:t>
      </w:r>
      <w:proofErr w:type="gramStart"/>
      <w:r w:rsidR="00BF01A2">
        <w:t>.Д</w:t>
      </w:r>
      <w:proofErr w:type="gramEnd"/>
      <w:r w:rsidR="00BF01A2">
        <w:t>етчино</w:t>
      </w:r>
      <w:r w:rsidR="00E177C1">
        <w:t xml:space="preserve"> ул.Московская, Первомайская, Калинина  и Актом приемки </w:t>
      </w:r>
      <w:r w:rsidR="00BF01A2" w:rsidRPr="00B3682C">
        <w:t xml:space="preserve">от 03.06.2020 </w:t>
      </w:r>
      <w:r w:rsidR="00E177C1">
        <w:t>объекта строительства</w:t>
      </w:r>
      <w:r w:rsidR="00E177C1" w:rsidRPr="00B3682C">
        <w:t xml:space="preserve">  КНС</w:t>
      </w:r>
      <w:r w:rsidRPr="00B3682C">
        <w:t xml:space="preserve"> в эксплуатацию с.Детчино ,ул.Московская</w:t>
      </w:r>
      <w:r w:rsidR="00B3682C" w:rsidRPr="00B3682C">
        <w:t xml:space="preserve"> Малоярослав</w:t>
      </w:r>
      <w:r w:rsidRPr="00B3682C">
        <w:t>ецкого района исключить муниципальное бюджетное учреждений «Управление благоустройством из реестра единой гарантирующей организации</w:t>
      </w:r>
      <w:r w:rsidR="00B3682C" w:rsidRPr="00B3682C">
        <w:t xml:space="preserve"> по водоотведению </w:t>
      </w:r>
      <w:r w:rsidR="00BF01A2">
        <w:t>от жителей и юридических лиц в с.</w:t>
      </w:r>
      <w:r w:rsidR="00B3682C" w:rsidRPr="00B3682C">
        <w:t xml:space="preserve"> Детчино по улицам: </w:t>
      </w:r>
      <w:proofErr w:type="gramStart"/>
      <w:r w:rsidR="00B3682C" w:rsidRPr="00B3682C">
        <w:t>Московская</w:t>
      </w:r>
      <w:proofErr w:type="gramEnd"/>
      <w:r w:rsidR="00B3682C" w:rsidRPr="00B3682C">
        <w:t>, Первомайская, Калинина</w:t>
      </w:r>
    </w:p>
    <w:p w:rsidR="00B60562" w:rsidRPr="00B3682C" w:rsidRDefault="00B60562" w:rsidP="00B60562">
      <w:pPr>
        <w:pStyle w:val="21"/>
        <w:tabs>
          <w:tab w:val="left" w:pos="426"/>
          <w:tab w:val="left" w:pos="1440"/>
        </w:tabs>
        <w:spacing w:after="0" w:line="240" w:lineRule="auto"/>
        <w:jc w:val="both"/>
        <w:rPr>
          <w:sz w:val="24"/>
          <w:szCs w:val="24"/>
        </w:rPr>
      </w:pPr>
    </w:p>
    <w:p w:rsidR="00B60562" w:rsidRPr="00B3682C" w:rsidRDefault="00B60562" w:rsidP="00B60562">
      <w:pPr>
        <w:jc w:val="center"/>
        <w:rPr>
          <w:b/>
        </w:rPr>
      </w:pPr>
      <w:r w:rsidRPr="00B3682C">
        <w:rPr>
          <w:b/>
        </w:rPr>
        <w:t>Поселковая администрация сельского поселения «Поселок Детчино»</w:t>
      </w:r>
    </w:p>
    <w:p w:rsidR="00DF4A84" w:rsidRDefault="00DF4A84" w:rsidP="00B60562">
      <w:pPr>
        <w:pStyle w:val="21"/>
        <w:tabs>
          <w:tab w:val="left" w:pos="426"/>
          <w:tab w:val="left" w:pos="1440"/>
        </w:tabs>
        <w:spacing w:after="0" w:line="240" w:lineRule="auto"/>
        <w:jc w:val="center"/>
        <w:rPr>
          <w:b/>
          <w:sz w:val="24"/>
          <w:szCs w:val="24"/>
        </w:rPr>
      </w:pPr>
    </w:p>
    <w:p w:rsidR="00B60562" w:rsidRPr="00B3682C" w:rsidRDefault="00B60562" w:rsidP="00B60562">
      <w:pPr>
        <w:pStyle w:val="21"/>
        <w:tabs>
          <w:tab w:val="left" w:pos="426"/>
          <w:tab w:val="left" w:pos="1440"/>
        </w:tabs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3682C">
        <w:rPr>
          <w:b/>
          <w:sz w:val="24"/>
          <w:szCs w:val="24"/>
        </w:rPr>
        <w:t>П</w:t>
      </w:r>
      <w:proofErr w:type="gramEnd"/>
      <w:r w:rsidRPr="00B3682C">
        <w:rPr>
          <w:b/>
          <w:sz w:val="24"/>
          <w:szCs w:val="24"/>
        </w:rPr>
        <w:t xml:space="preserve"> О С Т А Н О В Л Я Е Т</w:t>
      </w:r>
      <w:r w:rsidR="00E177C1">
        <w:rPr>
          <w:b/>
          <w:sz w:val="24"/>
          <w:szCs w:val="24"/>
        </w:rPr>
        <w:t>:</w:t>
      </w:r>
    </w:p>
    <w:p w:rsidR="00B3682C" w:rsidRPr="00B3682C" w:rsidRDefault="00B3682C" w:rsidP="00B60562">
      <w:pPr>
        <w:pStyle w:val="21"/>
        <w:tabs>
          <w:tab w:val="left" w:pos="426"/>
          <w:tab w:val="left" w:pos="1440"/>
        </w:tabs>
        <w:spacing w:after="0" w:line="240" w:lineRule="auto"/>
        <w:jc w:val="center"/>
        <w:rPr>
          <w:b/>
          <w:sz w:val="24"/>
          <w:szCs w:val="24"/>
        </w:rPr>
      </w:pPr>
    </w:p>
    <w:p w:rsidR="00B3682C" w:rsidRPr="00B3682C" w:rsidRDefault="00B60562" w:rsidP="00B3682C">
      <w:pPr>
        <w:jc w:val="both"/>
      </w:pPr>
      <w:r w:rsidRPr="00B3682C">
        <w:t xml:space="preserve">         </w:t>
      </w:r>
      <w:r w:rsidR="00B3682C">
        <w:t xml:space="preserve"> </w:t>
      </w:r>
      <w:r w:rsidR="00B3682C" w:rsidRPr="00B3682C">
        <w:t>1.Исключить му</w:t>
      </w:r>
      <w:r w:rsidR="00E177C1">
        <w:t>ниципальное бюджетное учреждение</w:t>
      </w:r>
      <w:r w:rsidR="00B3682C" w:rsidRPr="00B3682C">
        <w:t xml:space="preserve"> «Управление благоустройством</w:t>
      </w:r>
      <w:r w:rsidR="00E177C1">
        <w:t>»</w:t>
      </w:r>
      <w:r w:rsidR="00B3682C" w:rsidRPr="00B3682C">
        <w:t xml:space="preserve"> из реестра единой гарантирующей организации по водоотведению </w:t>
      </w:r>
      <w:r w:rsidR="00BF01A2">
        <w:t xml:space="preserve">от жителей и юридических лиц </w:t>
      </w:r>
      <w:proofErr w:type="gramStart"/>
      <w:r w:rsidR="00BF01A2">
        <w:t>в</w:t>
      </w:r>
      <w:proofErr w:type="gramEnd"/>
      <w:r w:rsidR="00BF01A2">
        <w:t xml:space="preserve">      с.</w:t>
      </w:r>
      <w:r w:rsidR="00B3682C" w:rsidRPr="00B3682C">
        <w:t xml:space="preserve"> Детчино по улицам: </w:t>
      </w:r>
      <w:proofErr w:type="gramStart"/>
      <w:r w:rsidR="00B3682C" w:rsidRPr="00B3682C">
        <w:t>Московская</w:t>
      </w:r>
      <w:proofErr w:type="gramEnd"/>
      <w:r w:rsidR="00B3682C" w:rsidRPr="00B3682C">
        <w:t>, Первомайская, Калинина</w:t>
      </w:r>
    </w:p>
    <w:p w:rsidR="00B60562" w:rsidRDefault="00B60562" w:rsidP="00B3682C">
      <w:pPr>
        <w:jc w:val="both"/>
      </w:pPr>
      <w:r w:rsidRPr="00B3682C">
        <w:t xml:space="preserve">        </w:t>
      </w:r>
      <w:r w:rsidR="00B3682C">
        <w:t xml:space="preserve"> </w:t>
      </w:r>
      <w:r w:rsidR="00B3682C" w:rsidRPr="00B3682C">
        <w:t>2</w:t>
      </w:r>
      <w:r w:rsidRPr="00B3682C">
        <w:t>.</w:t>
      </w:r>
      <w:r w:rsidR="00B3682C" w:rsidRPr="00B3682C">
        <w:t>Определить единой гарантирующей организацией по водоотведению Государственное предприятие «Калугаоблводоканал»</w:t>
      </w:r>
      <w:r w:rsidR="00B3682C">
        <w:t>.</w:t>
      </w:r>
    </w:p>
    <w:p w:rsidR="00B3682C" w:rsidRDefault="00B3682C" w:rsidP="00B3682C">
      <w:pPr>
        <w:jc w:val="both"/>
      </w:pPr>
      <w:r>
        <w:t xml:space="preserve">          3.Постановление № 197 от 15.08.20219 «О внесении изменений в постановление администрации сельского поселения «Поселок Детчино» признать утратившим силу.</w:t>
      </w:r>
    </w:p>
    <w:p w:rsidR="00E177C1" w:rsidRDefault="00E177C1" w:rsidP="00B3682C">
      <w:pPr>
        <w:jc w:val="both"/>
      </w:pPr>
      <w:r>
        <w:t xml:space="preserve">         4. Подготовить документацию к проведени</w:t>
      </w:r>
      <w:r w:rsidR="00BF01A2">
        <w:t>ю публичных слушаний о внесении</w:t>
      </w:r>
      <w:r>
        <w:t xml:space="preserve"> изменений в схему водоснабжения и водоотведения сельского поселения «Поселок Детчино»</w:t>
      </w:r>
    </w:p>
    <w:p w:rsidR="00B60562" w:rsidRPr="00B3682C" w:rsidRDefault="00E177C1" w:rsidP="00B60562">
      <w:pPr>
        <w:tabs>
          <w:tab w:val="num" w:pos="0"/>
        </w:tabs>
        <w:ind w:firstLine="561"/>
        <w:jc w:val="both"/>
      </w:pPr>
      <w:r>
        <w:t>5</w:t>
      </w:r>
      <w:r w:rsidR="00B60562" w:rsidRPr="00B3682C">
        <w:t xml:space="preserve">. Настоящее постановление вступает в силу </w:t>
      </w:r>
      <w:r w:rsidR="00DF4A84">
        <w:t>с момента подписания</w:t>
      </w:r>
      <w:r w:rsidR="00B60562" w:rsidRPr="00B3682C">
        <w:t xml:space="preserve"> и подлежит официальному опубликованию и размещению на официальном сайте поселковой администрации сельского поселения «Поселок Детчино».</w:t>
      </w:r>
    </w:p>
    <w:p w:rsidR="00B60562" w:rsidRPr="00B3682C" w:rsidRDefault="00B60562" w:rsidP="00B60562">
      <w:pPr>
        <w:jc w:val="both"/>
      </w:pPr>
    </w:p>
    <w:p w:rsidR="00BF01A2" w:rsidRDefault="00BF01A2" w:rsidP="00B60562">
      <w:pPr>
        <w:spacing w:after="120"/>
        <w:contextualSpacing/>
        <w:rPr>
          <w:b/>
        </w:rPr>
      </w:pPr>
    </w:p>
    <w:p w:rsidR="00BF01A2" w:rsidRDefault="00BF01A2" w:rsidP="00B60562">
      <w:pPr>
        <w:spacing w:after="120"/>
        <w:contextualSpacing/>
        <w:rPr>
          <w:b/>
        </w:rPr>
      </w:pPr>
    </w:p>
    <w:p w:rsidR="00B60562" w:rsidRPr="00B3682C" w:rsidRDefault="00DF4A84" w:rsidP="00B60562">
      <w:pPr>
        <w:spacing w:after="120"/>
        <w:contextualSpacing/>
        <w:rPr>
          <w:b/>
        </w:rPr>
      </w:pPr>
      <w:r>
        <w:rPr>
          <w:b/>
        </w:rPr>
        <w:t xml:space="preserve"> И.о Главы   </w:t>
      </w:r>
      <w:r w:rsidR="00B60562" w:rsidRPr="00B3682C">
        <w:rPr>
          <w:b/>
        </w:rPr>
        <w:t>администрации сельского поселения</w:t>
      </w:r>
    </w:p>
    <w:p w:rsidR="00B60562" w:rsidRPr="00B3682C" w:rsidRDefault="00B60562" w:rsidP="00B60562">
      <w:pPr>
        <w:spacing w:after="120"/>
        <w:contextualSpacing/>
        <w:rPr>
          <w:b/>
        </w:rPr>
      </w:pPr>
      <w:r w:rsidRPr="00B3682C">
        <w:rPr>
          <w:b/>
        </w:rPr>
        <w:t xml:space="preserve">«Поселок Детчино»                                                             </w:t>
      </w:r>
      <w:r w:rsidR="00DF4A84">
        <w:rPr>
          <w:b/>
        </w:rPr>
        <w:t xml:space="preserve">                С.Н.Кондакова</w:t>
      </w:r>
    </w:p>
    <w:p w:rsidR="00B60562" w:rsidRPr="00B3682C" w:rsidRDefault="00B60562" w:rsidP="00B60562">
      <w:pPr>
        <w:spacing w:after="120"/>
        <w:contextualSpacing/>
        <w:rPr>
          <w:b/>
        </w:rPr>
      </w:pPr>
      <w:r w:rsidRPr="00B3682C">
        <w:rPr>
          <w:b/>
        </w:rPr>
        <w:t xml:space="preserve">                                         </w:t>
      </w:r>
    </w:p>
    <w:p w:rsidR="00F7368A" w:rsidRDefault="00F7368A"/>
    <w:sectPr w:rsidR="00F7368A" w:rsidSect="00BF0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0562"/>
    <w:rsid w:val="0021192A"/>
    <w:rsid w:val="00254BC1"/>
    <w:rsid w:val="002F0F4B"/>
    <w:rsid w:val="00553633"/>
    <w:rsid w:val="00B3682C"/>
    <w:rsid w:val="00B60562"/>
    <w:rsid w:val="00BF01A2"/>
    <w:rsid w:val="00DF4A84"/>
    <w:rsid w:val="00E000AB"/>
    <w:rsid w:val="00E177C1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56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B6056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0562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56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0562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6056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0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6056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60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2020-06-22T12:29:00Z</cp:lastPrinted>
  <dcterms:created xsi:type="dcterms:W3CDTF">2020-06-22T10:59:00Z</dcterms:created>
  <dcterms:modified xsi:type="dcterms:W3CDTF">2020-06-22T13:17:00Z</dcterms:modified>
</cp:coreProperties>
</file>