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DE1A28" w:rsidP="00DE1A28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3F66" w:rsidRPr="00183F66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E1A28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="00DE1A28">
        <w:rPr>
          <w:rFonts w:ascii="Times New Roman" w:hAnsi="Times New Roman" w:cs="Times New Roman"/>
          <w:sz w:val="24"/>
          <w:szCs w:val="24"/>
        </w:rPr>
        <w:t>Заверин</w:t>
      </w:r>
      <w:proofErr w:type="spellEnd"/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1</w:t>
      </w:r>
      <w:r w:rsidR="00375C6C">
        <w:rPr>
          <w:rFonts w:ascii="Times New Roman" w:hAnsi="Times New Roman" w:cs="Times New Roman"/>
          <w:sz w:val="24"/>
          <w:szCs w:val="24"/>
        </w:rPr>
        <w:t>1</w:t>
      </w:r>
      <w:r w:rsidR="00A87A8D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декабря</w:t>
      </w:r>
      <w:r w:rsidRPr="00183F6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с кадастровым номером 40:13:180420:137, площадью 778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>Калужская область, Малоярославецкий район, д. Таурово, ул. Ленина, д. 150 «А».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DE1A28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E1A28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января 2020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1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DE1A28">
        <w:rPr>
          <w:b/>
          <w:bCs/>
        </w:rPr>
        <w:t>21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января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2020</w:t>
      </w:r>
      <w:r w:rsidRPr="00DF00F9">
        <w:rPr>
          <w:b/>
          <w:bCs/>
        </w:rPr>
        <w:t xml:space="preserve"> года с 1</w:t>
      </w:r>
      <w:r w:rsidR="00A87A8D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064593">
        <w:rPr>
          <w:b/>
          <w:bCs/>
        </w:rPr>
        <w:t>2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1</w:t>
      </w:r>
      <w:r w:rsidRPr="00567B15">
        <w:t>.</w:t>
      </w:r>
      <w:r w:rsidR="006F5D94">
        <w:rPr>
          <w:b/>
          <w:bCs/>
        </w:rPr>
        <w:t xml:space="preserve"> </w:t>
      </w:r>
      <w:r w:rsidRPr="00567B15">
        <w:rPr>
          <w:b/>
          <w:bCs/>
        </w:rPr>
        <w:t>Основания проведения торгов</w:t>
      </w:r>
      <w:r w:rsidRPr="00567B15">
        <w:t xml:space="preserve"> – постановление Главы поселковой администрации сельского поселения «Поселок Детчино» от «</w:t>
      </w:r>
      <w:r w:rsidR="00DE1A28">
        <w:t>10</w:t>
      </w:r>
      <w:r w:rsidRPr="00567B15">
        <w:t xml:space="preserve">» </w:t>
      </w:r>
      <w:r w:rsidR="00DE1A28">
        <w:t>декабря</w:t>
      </w:r>
      <w:r w:rsidRPr="00567B15">
        <w:t xml:space="preserve">  2019 г. № </w:t>
      </w:r>
      <w:r w:rsidR="00DE1A28">
        <w:t>307</w:t>
      </w:r>
      <w:r w:rsidRPr="00567B15">
        <w:t xml:space="preserve">  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имущества- 14 700</w:t>
      </w:r>
      <w:r w:rsidRPr="00DF00F9">
        <w:rPr>
          <w:b/>
        </w:rPr>
        <w:t xml:space="preserve"> </w:t>
      </w:r>
      <w:r w:rsidRPr="00DF00F9">
        <w:t>(четырнадцать тысяч семьсот) рублей.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DE1A28">
        <w:rPr>
          <w:b/>
          <w:bCs/>
        </w:rPr>
        <w:t>20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декабря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 xml:space="preserve"> 2019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="006F5D94">
        <w:t xml:space="preserve">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DE1A28">
        <w:rPr>
          <w:b/>
          <w:bCs/>
        </w:rPr>
        <w:t>14</w:t>
      </w:r>
      <w:r w:rsidRPr="00DF00F9">
        <w:rPr>
          <w:b/>
          <w:bCs/>
        </w:rPr>
        <w:t xml:space="preserve"> </w:t>
      </w:r>
      <w:r w:rsidR="00DE1A28">
        <w:rPr>
          <w:b/>
          <w:bCs/>
        </w:rPr>
        <w:t>января 2020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08 час. 00 мин до 16 час. 00 мин.  по московскому времени, обеденный перерыв с 13 час. 00 мин. до 14 час. 00 мин.,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 (48431) 58-005,25-641.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proofErr w:type="gramStart"/>
      <w:r w:rsidRPr="00375C6C">
        <w:rPr>
          <w:b/>
        </w:rPr>
        <w:t>Претендент может ознакомиться с документацией</w:t>
      </w:r>
      <w:r w:rsidRPr="00DF00F9">
        <w:t xml:space="preserve">  в рабочие дни с 08 час. 00 мин.  до 16 час. 00 мин., обеденный перерыв с 13 час. 00 мин.  до 14 час. 00 мин.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DE1A28">
        <w:rPr>
          <w:b/>
        </w:rPr>
        <w:t>17</w:t>
      </w:r>
      <w:r w:rsidRPr="00DF00F9">
        <w:rPr>
          <w:b/>
        </w:rPr>
        <w:t xml:space="preserve"> </w:t>
      </w:r>
      <w:r w:rsidR="00DE1A28">
        <w:rPr>
          <w:b/>
        </w:rPr>
        <w:t>января</w:t>
      </w:r>
      <w:r w:rsidRPr="00DF00F9">
        <w:rPr>
          <w:b/>
        </w:rPr>
        <w:t xml:space="preserve"> 20</w:t>
      </w:r>
      <w:r w:rsidR="00DE1A28">
        <w:rPr>
          <w:b/>
        </w:rPr>
        <w:t>20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14 час. 00 мин. </w:t>
      </w:r>
      <w:r w:rsidRPr="00DF00F9">
        <w:t xml:space="preserve">по московскому времени по адресу: </w:t>
      </w:r>
      <w:r w:rsidRPr="00DF00F9">
        <w:rPr>
          <w:lang w:val="en-US"/>
        </w:rPr>
        <w:t>c</w:t>
      </w:r>
      <w:r w:rsidRPr="00DF00F9">
        <w:t xml:space="preserve">. Детчино, ул. Матросова дом 3, </w:t>
      </w:r>
      <w:proofErr w:type="gramStart"/>
      <w:r w:rsidRPr="00DF00F9">
        <w:t>поселковая</w:t>
      </w:r>
      <w:proofErr w:type="gramEnd"/>
      <w:r w:rsidRPr="00DF00F9">
        <w:t xml:space="preserve"> администрация сельского поселения «Поселок Детчино».</w:t>
      </w:r>
    </w:p>
    <w:p w:rsidR="003B6075" w:rsidRPr="00DF00F9" w:rsidRDefault="00DF00F9" w:rsidP="003B6075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10. </w:t>
      </w:r>
      <w:r w:rsidRPr="00DF00F9">
        <w:rPr>
          <w:b/>
          <w:bCs/>
        </w:rPr>
        <w:t>Дата, время и место подведения итогов аукциона</w:t>
      </w:r>
      <w:r w:rsidRPr="00DF00F9">
        <w:t xml:space="preserve">  </w:t>
      </w:r>
      <w:r w:rsidRPr="00DF00F9">
        <w:rPr>
          <w:b/>
        </w:rPr>
        <w:t xml:space="preserve">– </w:t>
      </w:r>
      <w:r w:rsidR="00DE1A28">
        <w:rPr>
          <w:b/>
        </w:rPr>
        <w:t>21</w:t>
      </w:r>
      <w:r w:rsidR="00A87A8D">
        <w:rPr>
          <w:b/>
        </w:rPr>
        <w:t xml:space="preserve"> </w:t>
      </w:r>
      <w:r w:rsidR="00DE1A28">
        <w:rPr>
          <w:b/>
        </w:rPr>
        <w:t>января</w:t>
      </w:r>
      <w:r w:rsidRPr="00DF00F9">
        <w:rPr>
          <w:b/>
        </w:rPr>
        <w:t xml:space="preserve"> 20</w:t>
      </w:r>
      <w:r w:rsidR="00DE1A28">
        <w:rPr>
          <w:b/>
        </w:rPr>
        <w:t>20</w:t>
      </w:r>
      <w:r w:rsidRPr="00DF00F9">
        <w:rPr>
          <w:b/>
          <w:bCs/>
        </w:rPr>
        <w:t xml:space="preserve"> года</w:t>
      </w:r>
      <w:r w:rsidRPr="00DF00F9">
        <w:t xml:space="preserve"> по адресу:</w:t>
      </w:r>
      <w:r w:rsidRPr="00DF00F9">
        <w:rPr>
          <w:b/>
          <w:bCs/>
        </w:rPr>
        <w:t xml:space="preserve">  Калужская область, с. Детчино, ул. Матросова, дом 3</w:t>
      </w:r>
      <w:r w:rsidR="003B6075">
        <w:rPr>
          <w:b/>
          <w:bCs/>
        </w:rPr>
        <w:t>,</w:t>
      </w:r>
      <w:r w:rsidR="003B6075" w:rsidRPr="003B6075">
        <w:t xml:space="preserve"> </w:t>
      </w:r>
      <w:r w:rsidR="003B6075" w:rsidRPr="00DF00F9">
        <w:t xml:space="preserve">поселковая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3B6075" w:rsidRDefault="003B6075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rPr>
          <w:b/>
          <w:bCs/>
        </w:rPr>
        <w:t>Сведения о выставляемых на аукционе объектах  муниципального имущества: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 w:rsidRPr="00DF00F9">
        <w:rPr>
          <w:b/>
          <w:u w:val="single"/>
        </w:rPr>
        <w:t>Земельный участок.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>площадь: 778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целевое использование: для ведения личного подсобного хозяйства;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категория земель: земли населенных пунктов;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кадастровый номер: 40:13:180420:137;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</w:rPr>
      </w:pPr>
      <w:r w:rsidRPr="00DF00F9">
        <w:t xml:space="preserve">- место расположения: </w:t>
      </w:r>
      <w:r w:rsidRPr="00DF00F9">
        <w:rPr>
          <w:rStyle w:val="a5"/>
        </w:rPr>
        <w:t>Калужская область, Малоярославецкий район, д. Таурово, ул. Ленина, д. 150 «А».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78"/>
        <w:gridCol w:w="4293"/>
      </w:tblGrid>
      <w:tr w:rsidR="00DF00F9" w:rsidRPr="00DF00F9" w:rsidTr="003F6617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>Начальная цена продажи земельного участка,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DF00F9">
              <w:rPr>
                <w:b/>
              </w:rPr>
              <w:t>294 000 (двести девяносто четыре тысячи) рублей, без учета НДС.</w:t>
            </w:r>
          </w:p>
        </w:tc>
      </w:tr>
      <w:tr w:rsidR="00DF00F9" w:rsidRPr="00DF00F9" w:rsidTr="003F6617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 w:rsidRPr="00DF00F9">
              <w:rPr>
                <w:b/>
              </w:rPr>
              <w:t>58 800 (пятьдесят восемь тысяч восемьсот) рублей,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</w:t>
      </w:r>
      <w:proofErr w:type="spellStart"/>
      <w:r w:rsidRPr="00DF00F9">
        <w:rPr>
          <w:szCs w:val="24"/>
        </w:rPr>
        <w:t>сч</w:t>
      </w:r>
      <w:proofErr w:type="spellEnd"/>
      <w:r w:rsidRPr="00DF00F9">
        <w:rPr>
          <w:szCs w:val="24"/>
        </w:rPr>
        <w:t xml:space="preserve"> 05373011090</w:t>
      </w:r>
      <w:bookmarkStart w:id="0" w:name="_GoBack"/>
      <w:bookmarkEnd w:id="0"/>
      <w:r w:rsidRPr="00DF00F9">
        <w:rPr>
          <w:szCs w:val="24"/>
        </w:rPr>
        <w:t xml:space="preserve">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 xml:space="preserve">ИНН 4011003554, КПП 401101001, </w:t>
      </w:r>
      <w:proofErr w:type="spellStart"/>
      <w:proofErr w:type="gramStart"/>
      <w:r w:rsidRPr="00DF00F9">
        <w:rPr>
          <w:szCs w:val="24"/>
        </w:rPr>
        <w:t>р</w:t>
      </w:r>
      <w:proofErr w:type="spellEnd"/>
      <w:proofErr w:type="gramEnd"/>
      <w:r w:rsidRPr="00DF00F9">
        <w:rPr>
          <w:szCs w:val="24"/>
        </w:rPr>
        <w:t>/с 40302810145253000284 Отделение г. Калуга БИК 042908001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  <w:r w:rsidR="00DE1A28">
        <w:rPr>
          <w:b/>
          <w:bCs/>
          <w:u w:val="single"/>
        </w:rPr>
        <w:t>1</w:t>
      </w:r>
      <w:r w:rsidR="00A87A8D">
        <w:rPr>
          <w:b/>
          <w:bCs/>
          <w:u w:val="single"/>
        </w:rPr>
        <w:t>4</w:t>
      </w:r>
      <w:r w:rsidRPr="00DF00F9">
        <w:rPr>
          <w:b/>
          <w:bCs/>
          <w:u w:val="single"/>
        </w:rPr>
        <w:t xml:space="preserve"> </w:t>
      </w:r>
      <w:r w:rsidR="00DE1A28">
        <w:rPr>
          <w:b/>
          <w:bCs/>
          <w:u w:val="single"/>
        </w:rPr>
        <w:t>января</w:t>
      </w:r>
      <w:r w:rsidRPr="00DF00F9">
        <w:rPr>
          <w:b/>
          <w:bCs/>
          <w:u w:val="single"/>
        </w:rPr>
        <w:t xml:space="preserve"> 20</w:t>
      </w:r>
      <w:r w:rsidR="00DE1A28">
        <w:rPr>
          <w:b/>
          <w:bCs/>
          <w:u w:val="single"/>
        </w:rPr>
        <w:t>20</w:t>
      </w:r>
      <w:r w:rsidRPr="00DF00F9">
        <w:rPr>
          <w:b/>
          <w:bCs/>
          <w:u w:val="single"/>
        </w:rPr>
        <w:t xml:space="preserve"> года.</w:t>
      </w:r>
      <w:r w:rsidRPr="00DF00F9">
        <w:rPr>
          <w:b/>
          <w:bCs/>
        </w:rPr>
        <w:t xml:space="preserve"> </w:t>
      </w:r>
      <w:r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F00F9" w:rsidRPr="00DF00F9" w:rsidRDefault="00DF00F9" w:rsidP="00DF00F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с отметкой банка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об исполнении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обеспечения оплаты приобретаемого на торгах имущества с правом аренды земельного участка;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6075" w:rsidRDefault="003B6075" w:rsidP="00DF00F9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075" w:rsidRDefault="003B6075" w:rsidP="003B6075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="00F979DD">
        <w:rPr>
          <w:rFonts w:ascii="Times New Roman" w:hAnsi="Times New Roman" w:cs="Times New Roman"/>
          <w:sz w:val="24"/>
          <w:szCs w:val="24"/>
        </w:rPr>
        <w:t>40204810500000001302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Отделение Калуга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979DD">
        <w:rPr>
          <w:rFonts w:ascii="Times New Roman" w:hAnsi="Times New Roman" w:cs="Times New Roman"/>
          <w:sz w:val="24"/>
          <w:szCs w:val="24"/>
        </w:rPr>
        <w:t>л/с 032612</w:t>
      </w:r>
      <w:r w:rsidR="00F979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979DD">
        <w:rPr>
          <w:rFonts w:ascii="Times New Roman" w:hAnsi="Times New Roman" w:cs="Times New Roman"/>
          <w:sz w:val="24"/>
          <w:szCs w:val="24"/>
        </w:rPr>
        <w:t>0160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Pr="00DF00F9">
        <w:rPr>
          <w:rFonts w:ascii="Times New Roman" w:hAnsi="Times New Roman" w:cs="Times New Roman"/>
          <w:sz w:val="24"/>
          <w:szCs w:val="24"/>
        </w:rPr>
        <w:t>042908001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</w:t>
      </w:r>
    </w:p>
    <w:p w:rsidR="00DF00F9" w:rsidRPr="00DF00F9" w:rsidRDefault="00DF00F9" w:rsidP="00DF0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3B6075" w:rsidRDefault="003B6075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F00F9" w:rsidP="00DF00F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ab/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F9"/>
    <w:rsid w:val="00031A0D"/>
    <w:rsid w:val="00064593"/>
    <w:rsid w:val="00071CC2"/>
    <w:rsid w:val="00183F66"/>
    <w:rsid w:val="00211E60"/>
    <w:rsid w:val="002A52CD"/>
    <w:rsid w:val="003266AC"/>
    <w:rsid w:val="00375C6C"/>
    <w:rsid w:val="003B6075"/>
    <w:rsid w:val="00423FCC"/>
    <w:rsid w:val="004F639B"/>
    <w:rsid w:val="00567B15"/>
    <w:rsid w:val="006F5D94"/>
    <w:rsid w:val="00984681"/>
    <w:rsid w:val="00A04DB4"/>
    <w:rsid w:val="00A87A8D"/>
    <w:rsid w:val="00C9677D"/>
    <w:rsid w:val="00DE1A28"/>
    <w:rsid w:val="00DF00F9"/>
    <w:rsid w:val="00F9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2019-08-22T11:10:00Z</cp:lastPrinted>
  <dcterms:created xsi:type="dcterms:W3CDTF">2019-06-25T05:26:00Z</dcterms:created>
  <dcterms:modified xsi:type="dcterms:W3CDTF">2019-12-26T11:17:00Z</dcterms:modified>
</cp:coreProperties>
</file>