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59"/>
        <w:gridCol w:w="57"/>
        <w:gridCol w:w="172"/>
        <w:gridCol w:w="115"/>
        <w:gridCol w:w="444"/>
        <w:gridCol w:w="57"/>
        <w:gridCol w:w="516"/>
        <w:gridCol w:w="230"/>
        <w:gridCol w:w="272"/>
        <w:gridCol w:w="516"/>
        <w:gridCol w:w="57"/>
        <w:gridCol w:w="731"/>
        <w:gridCol w:w="172"/>
        <w:gridCol w:w="57"/>
        <w:gridCol w:w="43"/>
        <w:gridCol w:w="516"/>
        <w:gridCol w:w="286"/>
        <w:gridCol w:w="58"/>
        <w:gridCol w:w="42"/>
        <w:gridCol w:w="688"/>
        <w:gridCol w:w="215"/>
        <w:gridCol w:w="115"/>
        <w:gridCol w:w="229"/>
        <w:gridCol w:w="559"/>
        <w:gridCol w:w="172"/>
        <w:gridCol w:w="114"/>
        <w:gridCol w:w="172"/>
        <w:gridCol w:w="387"/>
        <w:gridCol w:w="1075"/>
        <w:gridCol w:w="573"/>
        <w:gridCol w:w="845"/>
        <w:gridCol w:w="58"/>
      </w:tblGrid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F03A47">
        <w:trPr>
          <w:trHeight w:hRule="exact" w:val="57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F03A47">
        <w:trPr>
          <w:trHeight w:hRule="exact" w:val="68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40:13:180404</w:t>
            </w:r>
          </w:p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F03A47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 w:rsidR="00F03A47" w:rsidRDefault="00F03A47"/>
        </w:tc>
        <w:tc>
          <w:tcPr>
            <w:tcW w:w="4399" w:type="dxa"/>
            <w:gridSpan w:val="15"/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9"/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"30" августа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1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F03A47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F03A47">
        <w:trPr>
          <w:trHeight w:hRule="exact" w:val="51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Малоярославецкая районная администрация муниципального района «Малоярославецкий район», 1024000693155, 4011008129</w:t>
            </w:r>
          </w:p>
        </w:tc>
      </w:tr>
      <w:tr w:rsidR="00F03A47">
        <w:trPr>
          <w:trHeight w:hRule="exact" w:val="6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F03A47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"22" августа 2019 г. , -</w:t>
            </w:r>
          </w:p>
        </w:tc>
      </w:tr>
      <w:tr w:rsidR="00F03A47">
        <w:trPr>
          <w:trHeight w:hRule="exact" w:val="100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F03A47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F03A47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F03A47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Беспалов Максим Александрович</w:t>
            </w:r>
          </w:p>
        </w:tc>
      </w:tr>
      <w:tr w:rsidR="00F03A47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108-496-873 98</w:t>
            </w:r>
          </w:p>
        </w:tc>
      </w:tr>
      <w:tr w:rsidR="00F03A47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 (926) 564-96-00</w:t>
            </w:r>
          </w:p>
        </w:tc>
      </w:tr>
      <w:tr w:rsidR="00F03A47">
        <w:trPr>
          <w:trHeight w:hRule="exact" w:val="7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141700, МО, г. Долгопрудный, Лихачевский пр-кт, д. 70, к. 4, кв. 175</w:t>
            </w:r>
          </w:p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maxalbespalov@gmail.com</w:t>
            </w:r>
          </w:p>
        </w:tc>
      </w:tr>
      <w:tr w:rsidR="00F03A47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 w:rsidR="00F03A47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2763</w:t>
            </w:r>
          </w:p>
        </w:tc>
      </w:tr>
      <w:tr w:rsidR="00F03A47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 w:rsidR="00F03A47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87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03A47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03A47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03A47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F03A47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F03A47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03A47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F03A47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территоирии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40/ИСХ/19-314321,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 w:rsidR="00F03A47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Правила землепользования и застройки Муниципального образования сеслького поселения "Поселок Детчино" Малоярославецкого района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 Поселковое собрание сельского поселения "Поселок Детчино", 15.01.2013</w:t>
            </w:r>
          </w:p>
        </w:tc>
      </w:tr>
      <w:tr w:rsidR="00F03A47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Ортофотопланы М 1:500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б/н, Администрация поселкового собрания сельского поселения "Поселок Детчино", 05.08.2019</w:t>
            </w:r>
          </w:p>
        </w:tc>
      </w:tr>
      <w:tr w:rsidR="00F03A47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F03A47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F03A47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 w:rsidR="00F03A47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171/5737, Федеральное государственное бюджетное учреждение «Федеральный научно-технический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нтр геодезии, картографии и инфраструктуры пространственных данных», 16.08.2019</w:t>
            </w:r>
          </w:p>
        </w:tc>
      </w:tr>
      <w:tr w:rsidR="00F03A47">
        <w:trPr>
          <w:trHeight w:hRule="exact" w:val="1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687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МСК-40</w:t>
            </w:r>
          </w:p>
        </w:tc>
      </w:tr>
      <w:tr w:rsidR="00F03A47">
        <w:trPr>
          <w:trHeight w:hRule="exact" w:val="445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51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"08" августа 2019 г.</w:t>
            </w:r>
          </w:p>
        </w:tc>
      </w:tr>
      <w:tr w:rsidR="00F03A47">
        <w:trPr>
          <w:trHeight w:hRule="exact" w:val="114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51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03A47" w:rsidRDefault="00F03A47"/>
        </w:tc>
      </w:tr>
      <w:tr w:rsidR="00F03A47">
        <w:trPr>
          <w:trHeight w:hRule="exact" w:val="459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F03A47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03A47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F03A47" w:rsidRDefault="00F03A47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Потресово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492800.52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1318036.16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03A47" w:rsidRDefault="00F03A47"/>
        </w:tc>
      </w:tr>
      <w:tr w:rsidR="00F03A47"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F03A47" w:rsidRDefault="00F03A47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485545.63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1311824.90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03A47" w:rsidRDefault="00F03A47"/>
        </w:tc>
      </w:tr>
      <w:tr w:rsidR="00F03A47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F03A47" w:rsidRDefault="00F03A47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Прудки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459948.48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1314897.56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F03A47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F03A47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F03A47">
        <w:trPr>
          <w:trHeight w:hRule="exact" w:val="101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F03A47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F03A47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328308 от 21.12.2018</w:t>
            </w:r>
          </w:p>
        </w:tc>
      </w:tr>
      <w:tr w:rsidR="00F03A47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328309 от 21.12.2018</w:t>
            </w:r>
          </w:p>
        </w:tc>
      </w:tr>
      <w:tr w:rsidR="00F03A47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328310 от 21.12.2018</w:t>
            </w:r>
          </w:p>
        </w:tc>
      </w:tr>
      <w:tr w:rsidR="00F03A47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F03A47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F03A47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03A47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Пояснительная записка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Карта-план территории на кадастровый квартал 40:13:180404 подготовлен кадастровым инженером Беспаловым М.А. (СНИЛС 108-496-873 98) на основании муниципального контракта на выполнение комплексных кадастровых работ в отношении кадастровых кварталов муниципал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ьного района «Малоярославецкий район» от 08.07.2019 № 01373000175190000650001, реестровый номер 3401100812919000050 (далее - Контракт). Работы выполнялись с использованием сведений из ЕГРН (кадастровые планы территории). В ходе проведения работ были уточне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ны границы отдельных земельных участков. В целях подтверждения фактического местоположение границ земельных участков на местности 15 и более лет направлены заявления в Управление Росреестра по Калужской области и Федеральное государственное бюджетное учреж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дение «Федеральный научно-технический центр геодезии, картографии и инфраструктуры пространственных данных» о предоставлении необходимых материалов. При рассмотрении заявлений получены ответы об отсутствии запрашиваемой информации. Таким образом уточнение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границ проводилось по фактическому землепользованию земельных участков с учетом требований правил землепользования и застройки, утвержденных решением поселкового собрания сельского поселения "Поселок Детчино" от 15.01.2013 № 3 "Об утверждении Правил землеп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ользования и застройки сельского поселения "Поселок Детчино" Малоярославецкого района. При выполнении полевых работ использовались спутниковые GPS-приемники Trimble 5700, сведения о которых приведены в разделе "Исходные данные", и пункты ГГС, выданные 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влением Росреестра по Калужской области (данные приведены разделе "Исходные данные"). В разделе "Схема границ земельных участков" в качестве картографической основы использовались ортофотопланы М 1:500, предоставленные сельским поселением "Поселок Детчино"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F03A47">
        <w:trPr>
          <w:trHeight w:hRule="exact" w:val="2693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A47" w:rsidRDefault="00F03A47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A47" w:rsidRDefault="00F03A47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03A47" w:rsidRDefault="00F03A47"/>
        </w:tc>
      </w:tr>
      <w:tr w:rsidR="00F03A47">
        <w:trPr>
          <w:trHeight w:hRule="exact" w:val="269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A47" w:rsidRDefault="00F03A47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3A47" w:rsidRDefault="00F03A47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F03A47" w:rsidRDefault="00F03A47"/>
        </w:tc>
      </w:tr>
      <w:tr w:rsidR="00F03A47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40:13:180404:21</w:t>
            </w:r>
          </w:p>
        </w:tc>
      </w:tr>
      <w:tr w:rsidR="00F03A47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03A47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03A47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463899.96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1303138.14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463877.00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1303126.13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463871.81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1303135.71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463867.28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1303144.08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463867.77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1303144.47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463864.85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1303150.22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463854.61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1303168.88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463868.66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1303177.35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463877.95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1303182.17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463899.96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1303138.14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40:13:180404:21</w:t>
            </w:r>
          </w:p>
        </w:tc>
      </w:tr>
      <w:tr w:rsidR="00F03A47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16.41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49.22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1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40:13:180404:21</w:t>
            </w:r>
          </w:p>
        </w:tc>
      </w:tr>
      <w:tr w:rsidR="00F03A47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03A47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Горького, дом 5</w:t>
            </w:r>
          </w:p>
          <w:p w:rsidR="00F03A47" w:rsidRDefault="00F03A47"/>
        </w:tc>
      </w:tr>
      <w:tr w:rsidR="00F03A47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1287 ± 13</w:t>
            </w:r>
          </w:p>
          <w:p w:rsidR="00F03A47" w:rsidRDefault="00F03A47"/>
        </w:tc>
      </w:tr>
      <w:tr w:rsidR="00F03A47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3.5*0.1*√1287=13</w:t>
            </w:r>
          </w:p>
          <w:p w:rsidR="00F03A47" w:rsidRDefault="00F03A47"/>
        </w:tc>
      </w:tr>
      <w:tr w:rsidR="00F03A47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563</w:t>
            </w:r>
          </w:p>
          <w:p w:rsidR="00F03A47" w:rsidRDefault="00F03A47"/>
        </w:tc>
      </w:tr>
      <w:tr w:rsidR="00F03A47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724</w:t>
            </w:r>
          </w:p>
          <w:p w:rsidR="00F03A47" w:rsidRDefault="00F03A47"/>
        </w:tc>
      </w:tr>
      <w:tr w:rsidR="00F03A47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03A47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40:13:180404:40</w:t>
            </w:r>
          </w:p>
        </w:tc>
      </w:tr>
      <w:tr w:rsidR="00F03A47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03A47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03A47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463959.64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1303195.91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463924.12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1303176.00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463911.09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1303198.94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463946.75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1303218.07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463959.64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1303195.91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40:13:180404:40</w:t>
            </w:r>
          </w:p>
        </w:tc>
      </w:tr>
      <w:tr w:rsidR="00F03A47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40.72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40.47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40:13:180404:40</w:t>
            </w:r>
          </w:p>
        </w:tc>
      </w:tr>
      <w:tr w:rsidR="00F03A47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03A47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переулок Матросова, дом 9</w:t>
            </w:r>
          </w:p>
          <w:p w:rsidR="00F03A47" w:rsidRDefault="00F03A47"/>
        </w:tc>
      </w:tr>
      <w:tr w:rsidR="00F03A47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1056 ± 11</w:t>
            </w:r>
          </w:p>
          <w:p w:rsidR="00F03A47" w:rsidRDefault="00F03A47"/>
        </w:tc>
      </w:tr>
      <w:tr w:rsidR="00F03A47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3.5*0.1*√1056=11</w:t>
            </w:r>
          </w:p>
          <w:p w:rsidR="00F03A47" w:rsidRDefault="00F03A47"/>
        </w:tc>
      </w:tr>
      <w:tr w:rsidR="00F03A47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6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974</w:t>
            </w:r>
          </w:p>
          <w:p w:rsidR="00F03A47" w:rsidRDefault="00F03A47"/>
        </w:tc>
      </w:tr>
      <w:tr w:rsidR="00F03A47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82</w:t>
            </w:r>
          </w:p>
          <w:p w:rsidR="00F03A47" w:rsidRDefault="00F03A47"/>
        </w:tc>
      </w:tr>
      <w:tr w:rsidR="00F03A47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877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89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40:13:180404:41</w:t>
            </w:r>
          </w:p>
        </w:tc>
      </w:tr>
      <w:tr w:rsidR="00F03A47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03A47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03A47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463946.75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1303218.07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463911.09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1303198.94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463898.65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1303220.58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463917.84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1303229.80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463934.17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1303238.88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463946.75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1303218.07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40:13:180404:41</w:t>
            </w:r>
          </w:p>
        </w:tc>
      </w:tr>
      <w:tr w:rsidR="00F03A47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40.47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40:13:180404:41</w:t>
            </w:r>
          </w:p>
        </w:tc>
      </w:tr>
      <w:tr w:rsidR="00F03A47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03A47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переулок Матросова, дом 7</w:t>
            </w:r>
          </w:p>
          <w:p w:rsidR="00F03A47" w:rsidRDefault="00F03A47"/>
        </w:tc>
      </w:tr>
      <w:tr w:rsidR="00F03A47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978 ± 11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3.5*0.1*√978=11</w:t>
            </w:r>
          </w:p>
          <w:p w:rsidR="00F03A47" w:rsidRDefault="00F03A47"/>
        </w:tc>
      </w:tr>
      <w:tr w:rsidR="00F03A47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1030</w:t>
            </w:r>
          </w:p>
          <w:p w:rsidR="00F03A47" w:rsidRDefault="00F03A47"/>
        </w:tc>
      </w:tr>
      <w:tr w:rsidR="00F03A47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52</w:t>
            </w:r>
          </w:p>
          <w:p w:rsidR="00F03A47" w:rsidRDefault="00F03A47"/>
        </w:tc>
      </w:tr>
      <w:tr w:rsidR="00F03A47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40:13:180404:2122</w:t>
            </w:r>
          </w:p>
          <w:p w:rsidR="00F03A47" w:rsidRDefault="00F03A47"/>
        </w:tc>
      </w:tr>
      <w:tr w:rsidR="00F03A47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50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519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40:13:180404:61</w:t>
            </w:r>
          </w:p>
        </w:tc>
      </w:tr>
      <w:tr w:rsidR="00F03A47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03A47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F03A47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463843.12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1303223.92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463868.66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1303177.35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463854.61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1303168.88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1303167.09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463845.87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1303166.34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463845.20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1303167.30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463845.10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1303168.52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463819.80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1303211.81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463843.12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1303223.92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40:13:180404:61</w:t>
            </w:r>
          </w:p>
        </w:tc>
      </w:tr>
      <w:tr w:rsidR="00F03A47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16.41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50.14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97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40:13:180404:61</w:t>
            </w:r>
          </w:p>
        </w:tc>
      </w:tr>
      <w:tr w:rsidR="00F03A47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Калинина, дом 5</w:t>
            </w:r>
          </w:p>
          <w:p w:rsidR="00F03A47" w:rsidRDefault="00F03A47"/>
        </w:tc>
      </w:tr>
      <w:tr w:rsidR="00F03A47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1370 ± 13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3.5*0.1*√1370=13</w:t>
            </w:r>
          </w:p>
          <w:p w:rsidR="00F03A47" w:rsidRDefault="00F03A47"/>
        </w:tc>
      </w:tr>
      <w:tr w:rsidR="00F03A47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1350</w:t>
            </w:r>
          </w:p>
          <w:p w:rsidR="00F03A47" w:rsidRDefault="00F03A47"/>
        </w:tc>
      </w:tr>
      <w:tr w:rsidR="00F03A47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</w:t>
            </w:r>
          </w:p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F03A47" w:rsidRDefault="00F03A47"/>
        </w:tc>
      </w:tr>
      <w:tr w:rsidR="00F03A47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9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40:13:180105:87</w:t>
            </w:r>
          </w:p>
        </w:tc>
      </w:tr>
      <w:tr w:rsidR="00F03A47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03A47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F03A47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463847.67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1303240.86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463847.35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1303241.50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463829.16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1303278.80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463836.45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1303282.33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463830.98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1303294.66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463835.35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1303297.13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463838.03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1303292.23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463839.48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1303292.17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463845.28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1303279.04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1303250.71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463854.51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1303249.22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463855.94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1303245.13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463847.67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1303240.86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40:13:180105:87</w:t>
            </w:r>
          </w:p>
        </w:tc>
      </w:tr>
      <w:tr w:rsidR="00F03A47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14.35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8.10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41.50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5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116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0.72</w:t>
            </w:r>
          </w:p>
        </w:tc>
        <w:tc>
          <w:tcPr>
            <w:tcW w:w="42" w:type="dxa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13.49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40:13:180105:87</w:t>
            </w:r>
          </w:p>
        </w:tc>
      </w:tr>
      <w:tr w:rsidR="00F03A4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03A47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03A4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660 +/- 9</w:t>
            </w:r>
          </w:p>
          <w:p w:rsidR="00F03A47" w:rsidRDefault="00F03A47"/>
        </w:tc>
      </w:tr>
      <w:tr w:rsidR="00F03A4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3.5*0.1*√660=9</w:t>
            </w:r>
          </w:p>
          <w:p w:rsidR="00F03A47" w:rsidRDefault="00F03A47"/>
        </w:tc>
      </w:tr>
      <w:tr w:rsidR="00F03A47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622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622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F03A47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40:13:180404:60</w:t>
            </w:r>
          </w:p>
        </w:tc>
      </w:tr>
      <w:tr w:rsidR="00F03A47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03A47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F03A47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463868.66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1303177.35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463843.12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1303223.92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463864.95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1303234.19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463890.19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1303188.56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463877.95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1303182.17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463868.66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1303177.35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40:13:180404:60</w:t>
            </w:r>
          </w:p>
        </w:tc>
      </w:tr>
      <w:tr w:rsidR="00F03A47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13.81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52.15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53.11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40:13:180404:60</w:t>
            </w:r>
          </w:p>
        </w:tc>
      </w:tr>
      <w:tr w:rsidR="00F03A4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03A4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03A4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1272 +/- 12</w:t>
            </w:r>
          </w:p>
          <w:p w:rsidR="00F03A47" w:rsidRDefault="00F03A47"/>
        </w:tc>
      </w:tr>
      <w:tr w:rsidR="00F03A4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3.5*0.1*√1272=12</w:t>
            </w:r>
          </w:p>
          <w:p w:rsidR="00F03A47" w:rsidRDefault="00F03A47"/>
        </w:tc>
      </w:tr>
      <w:tr w:rsidR="00F03A4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176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F03A47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40:13:180404:2004</w:t>
            </w:r>
          </w:p>
        </w:tc>
      </w:tr>
      <w:tr w:rsidR="00F03A47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03A47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F03A47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463895.42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1303191.20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463911.09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1303198.94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463924.12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1303176.00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463935.72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1303154.80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463918.51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1303146.36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463895.42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1303191.20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40:13:180404:2004</w:t>
            </w:r>
          </w:p>
        </w:tc>
      </w:tr>
      <w:tr w:rsidR="00F03A47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17.48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40:13:180404:2004</w:t>
            </w:r>
          </w:p>
        </w:tc>
      </w:tr>
      <w:tr w:rsidR="00F03A4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03A47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03A4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930 +/- 11</w:t>
            </w:r>
          </w:p>
          <w:p w:rsidR="00F03A47" w:rsidRDefault="00F03A47"/>
        </w:tc>
      </w:tr>
      <w:tr w:rsidR="00F03A4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3.5*0.1*√930=11</w:t>
            </w:r>
          </w:p>
          <w:p w:rsidR="00F03A47" w:rsidRDefault="00F03A47"/>
        </w:tc>
      </w:tr>
      <w:tr w:rsidR="00F03A47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177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F03A47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40:13:180404:2012</w:t>
            </w:r>
          </w:p>
        </w:tc>
      </w:tr>
      <w:tr w:rsidR="00F03A47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03A47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F03A47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463814.93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1303238.78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463805.97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1303259.86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463811.04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1303262.30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463810.79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1303263.73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463814.39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1303267.29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463818.72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1303269.60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463829.11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1303250.67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463831.31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1303245.96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463832.36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1303243.79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463825.66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1303240.60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463824.71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1303242.62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463815.13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1303238.25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463814.93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1303238.78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40:13:180404:2012</w:t>
            </w:r>
          </w:p>
        </w:tc>
      </w:tr>
      <w:tr w:rsidR="00F03A47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153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22.91</w:t>
            </w:r>
          </w:p>
        </w:tc>
        <w:tc>
          <w:tcPr>
            <w:tcW w:w="42" w:type="dxa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40:13:180404:2012</w:t>
            </w:r>
          </w:p>
        </w:tc>
      </w:tr>
      <w:tr w:rsidR="00F03A47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03A4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03A4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445 +/- 7</w:t>
            </w:r>
          </w:p>
          <w:p w:rsidR="00F03A47" w:rsidRDefault="00F03A47"/>
        </w:tc>
      </w:tr>
      <w:tr w:rsidR="00F03A4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3.5*0.1*√445=7</w:t>
            </w:r>
          </w:p>
          <w:p w:rsidR="00F03A47" w:rsidRDefault="00F03A47"/>
        </w:tc>
      </w:tr>
      <w:tr w:rsidR="00F03A4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60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622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9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F03A47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40:13:180404:2184</w:t>
            </w:r>
          </w:p>
        </w:tc>
      </w:tr>
      <w:tr w:rsidR="00F03A47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03A47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F03A47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40:13:180404:2184(1)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404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463868.96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1303337.55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463862.95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1303333.79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463860.09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1303338.37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463857.26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1303344.94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463853.82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1303351.54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463851.55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1303356.01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463855.81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1303357.94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463858.04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1303353.78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463859.15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1303351.66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463862.69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1303353.55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463864.07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1303350.91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463861.45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1303349.56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463862.48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1303347.71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1303346.41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463869.25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1303349.61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463874.60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1303340.74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463879.49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1303332.25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463878.90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1303331.91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463874.16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1303329.24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463868.96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1303337.55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40:13:180404:2184(2)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4"/>
            <w:tcBorders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404" w:type="dxa"/>
            <w:gridSpan w:val="6"/>
            <w:tcBorders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tcBorders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40:13:180404:2184</w:t>
            </w:r>
          </w:p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463853.48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1303298.65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463852.01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1303298.05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463851.89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1303296.13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463847.38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1303294.69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463839.88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1303310.01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1303312.77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463849.04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1303304.66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463856.16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1303307.97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463857.81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1303304.80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463851.96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1303301.83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463853.48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1303298.65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40:13:180404:2184</w:t>
            </w:r>
          </w:p>
        </w:tc>
      </w:tr>
      <w:tr w:rsidR="00F03A47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40:13:180404:2184(2)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7.85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17.06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40:13:180404:2184(1)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181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7.09</w:t>
            </w:r>
          </w:p>
        </w:tc>
        <w:tc>
          <w:tcPr>
            <w:tcW w:w="42" w:type="dxa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40:13:180404:2184</w:t>
            </w:r>
          </w:p>
        </w:tc>
      </w:tr>
      <w:tr w:rsidR="00F03A47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03A4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03A4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423 +/- 7</w:t>
            </w:r>
          </w:p>
          <w:p w:rsidR="00F03A47" w:rsidRDefault="00F03A47"/>
        </w:tc>
      </w:tr>
      <w:tr w:rsidR="00F03A47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3.5*0.1*√423=7</w:t>
            </w:r>
          </w:p>
          <w:p w:rsidR="00F03A47" w:rsidRDefault="00F03A47"/>
        </w:tc>
      </w:tr>
      <w:tr w:rsidR="00F03A47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60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60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F03A47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40:13:180404:2185</w:t>
            </w:r>
          </w:p>
        </w:tc>
      </w:tr>
      <w:tr w:rsidR="00F03A47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F03A47" w:rsidRDefault="00F03A47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F03A47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F03A47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40:13:180404:2185(1)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404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463874.16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1303329.24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463867.99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1303325.76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463862.95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1303333.79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463868.96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1303337.55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463874.16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1303329.24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40:13:180404:2185(2)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404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463869.25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1303349.61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463863.25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1303346.41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463862.48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1303347.71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463861.45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1303349.56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463864.07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1303350.91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463862.69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1303353.55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463859.15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1303351.66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463858.04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1303353.78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463855.81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1303357.94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463861.72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1303360.62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463866.18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1303354.71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463869.25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1303349.61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40:13:180404:2185(3)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404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463852.46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1303316.08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463846.78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1303313.42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40:13:180404:2185</w:t>
            </w:r>
          </w:p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1303312.77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463839.88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1303310.01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463831.48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1303327.11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463843.14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1303333.03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463850.86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1303319.51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463853.50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1303316.88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463852.46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1303316.08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F03A47" w:rsidRDefault="00F03A47"/>
        </w:tc>
      </w:tr>
      <w:tr w:rsidR="00F03A47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40:13:180404:2185</w:t>
            </w:r>
          </w:p>
        </w:tc>
      </w:tr>
      <w:tr w:rsidR="00F03A47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F03A47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40:13:180404:2185(3)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19.05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13.08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40:13:180404:2185(2)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40:13:180404:2185(1)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A47" w:rsidRDefault="00F03A47"/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F03A4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03A47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40:13:180404:2185</w:t>
            </w:r>
          </w:p>
        </w:tc>
      </w:tr>
      <w:tr w:rsidR="00F03A47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F03A47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03A4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415 +/- 7</w:t>
            </w:r>
          </w:p>
          <w:p w:rsidR="00F03A47" w:rsidRDefault="00F03A47"/>
        </w:tc>
      </w:tr>
      <w:tr w:rsidR="00F03A47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3.5*0.1*√415=7</w:t>
            </w:r>
          </w:p>
          <w:p w:rsidR="00F03A47" w:rsidRDefault="00F03A47"/>
        </w:tc>
      </w:tr>
      <w:tr w:rsidR="00F03A47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03A47" w:rsidRDefault="009F7D9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F03A47" w:rsidRDefault="00F03A47"/>
        </w:tc>
      </w:tr>
      <w:tr w:rsidR="00F03A47"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03A47" w:rsidRDefault="00F03A47"/>
        </w:tc>
      </w:tr>
    </w:tbl>
    <w:p w:rsidR="00F03A47" w:rsidRDefault="00F03A47">
      <w:pPr>
        <w:sectPr w:rsidR="00F03A47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9"/>
      </w:tblGrid>
      <w:tr w:rsidR="00F03A47">
        <w:trPr>
          <w:trHeight w:hRule="exact" w:val="2866"/>
        </w:trPr>
        <w:tc>
          <w:tcPr>
            <w:tcW w:w="16749" w:type="dxa"/>
            <w:vMerge w:val="restart"/>
            <w:vAlign w:val="center"/>
          </w:tcPr>
          <w:p w:rsidR="00F03A47" w:rsidRDefault="009F7D94">
            <w:pPr>
              <w:jc w:val="center"/>
            </w:pPr>
            <w:bookmarkStart w:id="3" w:name="Схемаграницземельныхучастковконтуровздан"/>
            <w:r>
              <w:rPr>
                <w:noProof/>
              </w:rPr>
              <w:lastRenderedPageBreak/>
              <w:drawing>
                <wp:inline distT="0" distB="0" distL="0" distR="0">
                  <wp:extent cx="10689060" cy="1512448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60" cy="1512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F03A47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1820"/>
        </w:trPr>
        <w:tc>
          <w:tcPr>
            <w:tcW w:w="1674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1820"/>
        </w:trPr>
        <w:tc>
          <w:tcPr>
            <w:tcW w:w="16749" w:type="dxa"/>
            <w:vMerge/>
            <w:vAlign w:val="center"/>
          </w:tcPr>
          <w:p w:rsidR="00F03A47" w:rsidRDefault="00F03A47"/>
        </w:tc>
      </w:tr>
    </w:tbl>
    <w:p w:rsidR="00F03A47" w:rsidRDefault="00F03A47">
      <w:pPr>
        <w:sectPr w:rsidR="00F03A47">
          <w:pgSz w:w="16838" w:h="23811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9"/>
      </w:tblGrid>
      <w:tr w:rsidR="00F03A47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F03A47" w:rsidRDefault="009F7D9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47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F03A47" w:rsidRDefault="009F7D9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9863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47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F03A47" w:rsidRDefault="009F7D9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698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47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637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23699" w:type="dxa"/>
            <w:vMerge w:val="restart"/>
            <w:vAlign w:val="center"/>
          </w:tcPr>
          <w:p w:rsidR="00F03A47" w:rsidRDefault="009F7D9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47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F03A47" w:rsidRDefault="009F7D94">
            <w:pPr>
              <w:jc w:val="center"/>
            </w:pPr>
            <w:bookmarkStart w:id="4" w:name="Схемагеодезическихпостроений"/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  <w:tr w:rsidR="00F03A47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  <w:tr w:rsidR="00F03A47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F03A47" w:rsidRDefault="00F03A47"/>
        </w:tc>
      </w:tr>
    </w:tbl>
    <w:p w:rsidR="00F03A47" w:rsidRDefault="00F03A47">
      <w:pPr>
        <w:sectPr w:rsidR="00F03A47">
          <w:pgSz w:w="23811" w:h="16838" w:orient="landscape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F03A47">
        <w:trPr>
          <w:trHeight w:hRule="exact" w:val="2866"/>
        </w:trPr>
        <w:tc>
          <w:tcPr>
            <w:tcW w:w="11849" w:type="dxa"/>
            <w:vMerge w:val="restart"/>
          </w:tcPr>
          <w:p w:rsidR="00F03A47" w:rsidRDefault="009F7D94">
            <w:pPr>
              <w:jc w:val="center"/>
            </w:pPr>
            <w:bookmarkStart w:id="5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</w:tr>
      <w:tr w:rsidR="00F03A47">
        <w:trPr>
          <w:trHeight w:hRule="exact" w:val="2865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651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636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1849" w:type="dxa"/>
            <w:vMerge w:val="restart"/>
          </w:tcPr>
          <w:p w:rsidR="00F03A47" w:rsidRDefault="009F7D9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61925" cy="1069863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47">
        <w:trPr>
          <w:trHeight w:hRule="exact" w:val="2866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651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650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1849" w:type="dxa"/>
            <w:vMerge w:val="restart"/>
          </w:tcPr>
          <w:p w:rsidR="00F03A47" w:rsidRDefault="00F03A47">
            <w:pPr>
              <w:jc w:val="center"/>
            </w:pPr>
          </w:p>
        </w:tc>
      </w:tr>
      <w:tr w:rsidR="00F03A47">
        <w:trPr>
          <w:trHeight w:hRule="exact" w:val="2865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650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637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11849" w:type="dxa"/>
            <w:vMerge w:val="restart"/>
          </w:tcPr>
          <w:p w:rsidR="00F03A47" w:rsidRDefault="00F03A47">
            <w:pPr>
              <w:jc w:val="center"/>
            </w:pPr>
            <w:bookmarkStart w:id="6" w:name="_GoBack"/>
            <w:bookmarkEnd w:id="6"/>
          </w:p>
        </w:tc>
      </w:tr>
      <w:tr w:rsidR="00F03A47">
        <w:trPr>
          <w:trHeight w:hRule="exact" w:val="2866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865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866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651"/>
        </w:trPr>
        <w:tc>
          <w:tcPr>
            <w:tcW w:w="11849" w:type="dxa"/>
            <w:vMerge/>
          </w:tcPr>
          <w:p w:rsidR="00F03A47" w:rsidRDefault="00F03A47"/>
        </w:tc>
      </w:tr>
      <w:tr w:rsidR="00F03A47">
        <w:trPr>
          <w:trHeight w:hRule="exact" w:val="2636"/>
        </w:trPr>
        <w:tc>
          <w:tcPr>
            <w:tcW w:w="11849" w:type="dxa"/>
            <w:vMerge/>
          </w:tcPr>
          <w:p w:rsidR="00F03A47" w:rsidRDefault="00F03A47"/>
        </w:tc>
      </w:tr>
    </w:tbl>
    <w:p w:rsidR="009F7D94" w:rsidRDefault="009F7D94"/>
    <w:sectPr w:rsidR="009F7D94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03A47"/>
    <w:rsid w:val="002515F6"/>
    <w:rsid w:val="009F7D94"/>
    <w:rsid w:val="00F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5821</Words>
  <Characters>33183</Characters>
  <Application>Microsoft Office Word</Application>
  <DocSecurity>0</DocSecurity>
  <Lines>276</Lines>
  <Paragraphs>77</Paragraphs>
  <ScaleCrop>false</ScaleCrop>
  <Company>Stimulsoft Reports 2018.3.5 from 16 November 2018</Company>
  <LinksUpToDate>false</LinksUpToDate>
  <CharactersWithSpaces>38927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Беспалов Максим Александрович</cp:lastModifiedBy>
  <cp:revision>2</cp:revision>
  <dcterms:created xsi:type="dcterms:W3CDTF">2019-09-18T12:41:00Z</dcterms:created>
  <dcterms:modified xsi:type="dcterms:W3CDTF">2019-10-23T05:44:00Z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708785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