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 Приложение №1</w:t>
      </w:r>
      <w:r w:rsidR="00C17639">
        <w:rPr>
          <w:rFonts w:ascii="Times New Roman" w:hAnsi="Times New Roman" w:cs="Times New Roman"/>
          <w:sz w:val="20"/>
          <w:szCs w:val="20"/>
        </w:rPr>
        <w:t>5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30126">
        <w:rPr>
          <w:rFonts w:ascii="Times New Roman" w:hAnsi="Times New Roman" w:cs="Times New Roman"/>
          <w:sz w:val="20"/>
          <w:szCs w:val="20"/>
        </w:rPr>
        <w:t xml:space="preserve">Решению Поселкового Собрания сельского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 поселения      «Поселок Детчино"  О бюджете сельского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поселения      «Поселок Детчино" на 201</w:t>
      </w:r>
      <w:r w:rsidR="00536075"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   и плановый 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период 20</w:t>
      </w:r>
      <w:r w:rsidR="00536075">
        <w:rPr>
          <w:rFonts w:ascii="Times New Roman" w:hAnsi="Times New Roman" w:cs="Times New Roman"/>
          <w:sz w:val="20"/>
          <w:szCs w:val="20"/>
        </w:rPr>
        <w:t>20</w:t>
      </w:r>
      <w:r w:rsidRPr="00E3012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36075">
        <w:rPr>
          <w:rFonts w:ascii="Times New Roman" w:hAnsi="Times New Roman" w:cs="Times New Roman"/>
          <w:sz w:val="20"/>
          <w:szCs w:val="20"/>
        </w:rPr>
        <w:t>1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   </w:t>
      </w:r>
    </w:p>
    <w:p w:rsidR="00A34765" w:rsidRPr="00E30126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E30126">
        <w:rPr>
          <w:rFonts w:ascii="Times New Roman" w:hAnsi="Times New Roman" w:cs="Times New Roman"/>
          <w:sz w:val="20"/>
          <w:szCs w:val="20"/>
        </w:rPr>
        <w:t>№</w:t>
      </w:r>
      <w:r w:rsidR="00681ADE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 xml:space="preserve">от </w:t>
      </w:r>
      <w:r w:rsidR="00536075">
        <w:rPr>
          <w:rFonts w:ascii="Times New Roman" w:hAnsi="Times New Roman" w:cs="Times New Roman"/>
          <w:sz w:val="20"/>
          <w:szCs w:val="20"/>
        </w:rPr>
        <w:t xml:space="preserve"> </w:t>
      </w:r>
      <w:r w:rsidR="00681ADE">
        <w:rPr>
          <w:rFonts w:ascii="Times New Roman" w:hAnsi="Times New Roman" w:cs="Times New Roman"/>
          <w:sz w:val="20"/>
          <w:szCs w:val="20"/>
        </w:rPr>
        <w:t>.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 w:rsidR="00536075">
        <w:rPr>
          <w:rFonts w:ascii="Times New Roman" w:hAnsi="Times New Roman" w:cs="Times New Roman"/>
          <w:sz w:val="20"/>
          <w:szCs w:val="20"/>
        </w:rPr>
        <w:t>8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34765" w:rsidRDefault="00A34765" w:rsidP="00687EDB">
      <w:pPr>
        <w:spacing w:line="120" w:lineRule="auto"/>
        <w:ind w:left="4248" w:firstLine="708"/>
        <w:jc w:val="right"/>
      </w:pPr>
    </w:p>
    <w:p w:rsidR="00687EDB" w:rsidRDefault="00B75D52" w:rsidP="00687EDB">
      <w:pPr>
        <w:spacing w:line="120" w:lineRule="auto"/>
        <w:ind w:left="4248" w:firstLine="708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B75D52">
        <w:rPr>
          <w:rFonts w:ascii="Times New Roman" w:hAnsi="Times New Roman" w:cs="Times New Roman"/>
        </w:rPr>
        <w:t xml:space="preserve"> </w:t>
      </w:r>
      <w:r w:rsidR="00687EDB">
        <w:rPr>
          <w:rFonts w:ascii="Times New Roman" w:hAnsi="Times New Roman" w:cs="Times New Roman"/>
        </w:rPr>
        <w:tab/>
        <w:t xml:space="preserve">                                                                    </w:t>
      </w:r>
    </w:p>
    <w:p w:rsidR="000B4069" w:rsidRDefault="000B4E3B" w:rsidP="000B406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0B4069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069">
        <w:rPr>
          <w:rFonts w:ascii="Times New Roman" w:hAnsi="Times New Roman" w:cs="Times New Roman"/>
          <w:b/>
          <w:sz w:val="24"/>
          <w:szCs w:val="24"/>
        </w:rPr>
        <w:t>передаваемых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</w:t>
      </w:r>
      <w:r w:rsidR="000B4069">
        <w:rPr>
          <w:rFonts w:ascii="Times New Roman" w:hAnsi="Times New Roman" w:cs="Times New Roman"/>
          <w:b/>
          <w:sz w:val="24"/>
          <w:szCs w:val="24"/>
        </w:rPr>
        <w:t>а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639" w:rsidRDefault="000B4069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сельского поселения «Поселок Детчино»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30.12.2004г. № 13-ОЗ «О мерах социальной поддержки специалистов, работающих в сельской местности, а также специалистов, вышедших на пенсию» </w:t>
      </w:r>
    </w:p>
    <w:p w:rsidR="0093314F" w:rsidRDefault="008858F0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7639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8858F0">
        <w:rPr>
          <w:rFonts w:ascii="Times New Roman" w:hAnsi="Times New Roman" w:cs="Times New Roman"/>
          <w:b/>
          <w:sz w:val="24"/>
          <w:szCs w:val="24"/>
        </w:rPr>
        <w:t>20</w:t>
      </w:r>
      <w:r w:rsidR="00536075">
        <w:rPr>
          <w:rFonts w:ascii="Times New Roman" w:hAnsi="Times New Roman" w:cs="Times New Roman"/>
          <w:b/>
          <w:sz w:val="24"/>
          <w:szCs w:val="24"/>
        </w:rPr>
        <w:t>20</w:t>
      </w:r>
      <w:r w:rsidR="00C1763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36075">
        <w:rPr>
          <w:rFonts w:ascii="Times New Roman" w:hAnsi="Times New Roman" w:cs="Times New Roman"/>
          <w:b/>
          <w:sz w:val="24"/>
          <w:szCs w:val="24"/>
        </w:rPr>
        <w:t>1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7639">
        <w:rPr>
          <w:rFonts w:ascii="Times New Roman" w:hAnsi="Times New Roman" w:cs="Times New Roman"/>
          <w:b/>
          <w:sz w:val="24"/>
          <w:szCs w:val="24"/>
        </w:rPr>
        <w:t>ов</w:t>
      </w:r>
    </w:p>
    <w:p w:rsidR="00A34765" w:rsidRDefault="00A34765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77" w:rsidRPr="00633777" w:rsidRDefault="00633777" w:rsidP="00633777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77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8"/>
        <w:gridCol w:w="2406"/>
        <w:gridCol w:w="2548"/>
      </w:tblGrid>
      <w:tr w:rsidR="00C17639" w:rsidTr="00C17639">
        <w:tc>
          <w:tcPr>
            <w:tcW w:w="5728" w:type="dxa"/>
          </w:tcPr>
          <w:p w:rsidR="00C17639" w:rsidRDefault="00C17639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6" w:type="dxa"/>
          </w:tcPr>
          <w:p w:rsidR="00C17639" w:rsidRDefault="00C17639" w:rsidP="0053607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6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48" w:type="dxa"/>
          </w:tcPr>
          <w:p w:rsidR="00C17639" w:rsidRDefault="00C17639" w:rsidP="0053607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36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17639" w:rsidTr="00C17639">
        <w:tc>
          <w:tcPr>
            <w:tcW w:w="5728" w:type="dxa"/>
          </w:tcPr>
          <w:p w:rsidR="00C17639" w:rsidRPr="008858F0" w:rsidRDefault="00C17639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6" w:type="dxa"/>
          </w:tcPr>
          <w:p w:rsidR="00C17639" w:rsidRPr="008858F0" w:rsidRDefault="00536075" w:rsidP="0053607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C17639" w:rsidRPr="008858F0" w:rsidRDefault="00536075" w:rsidP="0053607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639" w:rsidTr="00C17639">
        <w:tc>
          <w:tcPr>
            <w:tcW w:w="5728" w:type="dxa"/>
          </w:tcPr>
          <w:p w:rsidR="00C17639" w:rsidRDefault="00C17639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6" w:type="dxa"/>
          </w:tcPr>
          <w:p w:rsidR="00C17639" w:rsidRDefault="00536075" w:rsidP="0021711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7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76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C17639" w:rsidRDefault="00536075" w:rsidP="0021711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7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C176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58F0" w:rsidRPr="008858F0" w:rsidRDefault="008858F0" w:rsidP="008858F0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8F0" w:rsidRPr="008858F0" w:rsidSect="0068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B4069"/>
    <w:rsid w:val="000B4E3B"/>
    <w:rsid w:val="00126EB1"/>
    <w:rsid w:val="0021711F"/>
    <w:rsid w:val="004F09BF"/>
    <w:rsid w:val="00536075"/>
    <w:rsid w:val="005A4A42"/>
    <w:rsid w:val="00633777"/>
    <w:rsid w:val="0065122F"/>
    <w:rsid w:val="00677C05"/>
    <w:rsid w:val="00681ADE"/>
    <w:rsid w:val="00687EDB"/>
    <w:rsid w:val="006E0496"/>
    <w:rsid w:val="008858F0"/>
    <w:rsid w:val="0093314F"/>
    <w:rsid w:val="00A34765"/>
    <w:rsid w:val="00B75D52"/>
    <w:rsid w:val="00C17639"/>
    <w:rsid w:val="00C65AF1"/>
    <w:rsid w:val="00D200B2"/>
    <w:rsid w:val="00D46719"/>
    <w:rsid w:val="00E777C2"/>
    <w:rsid w:val="00E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2018-06-20T13:34:00Z</cp:lastPrinted>
  <dcterms:created xsi:type="dcterms:W3CDTF">2018-11-12T13:10:00Z</dcterms:created>
  <dcterms:modified xsi:type="dcterms:W3CDTF">2018-11-22T14:13:00Z</dcterms:modified>
</cp:coreProperties>
</file>