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F4" w:rsidRPr="005167F4" w:rsidRDefault="005167F4" w:rsidP="005167F4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61595</wp:posOffset>
                </wp:positionV>
                <wp:extent cx="2628265" cy="3262630"/>
                <wp:effectExtent l="10160" t="6985" r="952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3262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67F4" w:rsidRDefault="005167F4" w:rsidP="005167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533400" cy="800100"/>
                                  <wp:effectExtent l="0" t="0" r="0" b="0"/>
                                  <wp:docPr id="2" name="Рисунок 2" descr="ger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67F4" w:rsidRPr="009C75FB" w:rsidRDefault="005167F4" w:rsidP="005167F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C75FB">
                              <w:rPr>
                                <w:b/>
                                <w:sz w:val="22"/>
                                <w:szCs w:val="22"/>
                              </w:rPr>
                              <w:t>КАЛУЖСКАЯ ОБЛАСТЬ</w:t>
                            </w:r>
                          </w:p>
                          <w:p w:rsidR="005167F4" w:rsidRPr="009C75FB" w:rsidRDefault="005167F4" w:rsidP="005167F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C75F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МАЛОЯРОСЛАВЕЦКАЯ РАЙОННАЯ </w:t>
                            </w:r>
                          </w:p>
                          <w:p w:rsidR="005167F4" w:rsidRPr="009C75FB" w:rsidRDefault="005167F4" w:rsidP="005167F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C75FB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 МУНИЦИПАЛЬНОГО РАЙОНА «МАЛОЯРОСЛАВЕЦКИЙ РАЙОН»</w:t>
                            </w:r>
                          </w:p>
                          <w:p w:rsidR="005167F4" w:rsidRPr="007C218E" w:rsidRDefault="005167F4" w:rsidP="005167F4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167F4" w:rsidRPr="007C218E" w:rsidRDefault="005167F4" w:rsidP="005167F4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218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пл. Ленина, д.1, </w:t>
                            </w:r>
                            <w:proofErr w:type="spellStart"/>
                            <w:r w:rsidRPr="007C218E">
                              <w:rPr>
                                <w:b/>
                                <w:sz w:val="20"/>
                                <w:szCs w:val="20"/>
                              </w:rPr>
                              <w:t>г</w:t>
                            </w:r>
                            <w:proofErr w:type="gramStart"/>
                            <w:r w:rsidRPr="007C218E">
                              <w:rPr>
                                <w:b/>
                                <w:sz w:val="20"/>
                                <w:szCs w:val="20"/>
                              </w:rPr>
                              <w:t>.М</w:t>
                            </w:r>
                            <w:proofErr w:type="gramEnd"/>
                            <w:r w:rsidRPr="007C218E">
                              <w:rPr>
                                <w:b/>
                                <w:sz w:val="20"/>
                                <w:szCs w:val="20"/>
                              </w:rPr>
                              <w:t>алоярославец</w:t>
                            </w:r>
                            <w:proofErr w:type="spellEnd"/>
                            <w:r w:rsidRPr="007C218E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5167F4" w:rsidRPr="007C218E" w:rsidRDefault="005167F4" w:rsidP="005167F4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218E">
                              <w:rPr>
                                <w:b/>
                                <w:sz w:val="20"/>
                                <w:szCs w:val="20"/>
                              </w:rPr>
                              <w:t>Калужская область, 249096</w:t>
                            </w:r>
                          </w:p>
                          <w:p w:rsidR="005167F4" w:rsidRPr="007C218E" w:rsidRDefault="005167F4" w:rsidP="005167F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218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тел. 8 (48431) </w:t>
                            </w:r>
                            <w:r w:rsidRPr="007C218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3-01-60, </w:t>
                            </w:r>
                          </w:p>
                          <w:p w:rsidR="005167F4" w:rsidRPr="007C218E" w:rsidRDefault="005167F4" w:rsidP="005167F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218E">
                              <w:rPr>
                                <w:b/>
                                <w:sz w:val="18"/>
                                <w:szCs w:val="18"/>
                              </w:rPr>
                              <w:t>тел/факс 2-14-46, тел/факс 8(4842) 53-19-34</w:t>
                            </w:r>
                          </w:p>
                          <w:p w:rsidR="005167F4" w:rsidRPr="007C218E" w:rsidRDefault="005167F4" w:rsidP="005167F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C218E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E-mail: amaloyar@adm.kaluga.ru</w:t>
                            </w:r>
                          </w:p>
                          <w:p w:rsidR="005167F4" w:rsidRPr="009C75FB" w:rsidRDefault="005167F4" w:rsidP="005167F4">
                            <w:pPr>
                              <w:tabs>
                                <w:tab w:val="left" w:pos="1020"/>
                                <w:tab w:val="left" w:pos="1500"/>
                              </w:tabs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C75FB">
                              <w:rPr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9C75FB">
                              <w:rPr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  <w:p w:rsidR="005167F4" w:rsidRPr="009C75FB" w:rsidRDefault="005167F4" w:rsidP="005167F4">
                            <w:pPr>
                              <w:tabs>
                                <w:tab w:val="left" w:pos="102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C75FB">
                              <w:rPr>
                                <w:b/>
                                <w:sz w:val="22"/>
                                <w:szCs w:val="22"/>
                              </w:rPr>
                              <w:t>«_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  <w:r w:rsidRPr="009C75FB">
                              <w:rPr>
                                <w:b/>
                                <w:sz w:val="22"/>
                                <w:szCs w:val="22"/>
                              </w:rPr>
                              <w:t>_»_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  <w:r w:rsidRPr="009C75FB"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2020</w:t>
                            </w:r>
                            <w:r w:rsidRPr="009C75F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г. №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167F4" w:rsidRPr="009C75FB" w:rsidRDefault="005167F4" w:rsidP="005167F4">
                            <w:pPr>
                              <w:tabs>
                                <w:tab w:val="left" w:pos="102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167F4" w:rsidRPr="005167F4" w:rsidRDefault="005167F4" w:rsidP="005167F4">
                            <w:pPr>
                              <w:jc w:val="center"/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C75FB">
                              <w:rPr>
                                <w:b/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№ ____ от «____»__________ 2020</w:t>
                            </w:r>
                            <w:r w:rsidRPr="009C75F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г</w:t>
                            </w:r>
                            <w:r w:rsidRPr="009C75F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.35pt;margin-top:4.85pt;width:206.95pt;height:25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" filled="f" strokecolor="white">
                <v:textbox inset="0,0,0,0">
                  <w:txbxContent>
                    <w:p w:rsidR="005167F4" w:rsidRDefault="005167F4" w:rsidP="005167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533400" cy="800100"/>
                            <wp:effectExtent l="0" t="0" r="0" b="0"/>
                            <wp:docPr id="2" name="Рисунок 2" descr="ger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67F4" w:rsidRPr="009C75FB" w:rsidRDefault="005167F4" w:rsidP="005167F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C75FB">
                        <w:rPr>
                          <w:b/>
                          <w:sz w:val="22"/>
                          <w:szCs w:val="22"/>
                        </w:rPr>
                        <w:t>КАЛУЖСКАЯ ОБЛАСТЬ</w:t>
                      </w:r>
                    </w:p>
                    <w:p w:rsidR="005167F4" w:rsidRPr="009C75FB" w:rsidRDefault="005167F4" w:rsidP="005167F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C75FB">
                        <w:rPr>
                          <w:b/>
                          <w:sz w:val="22"/>
                          <w:szCs w:val="22"/>
                        </w:rPr>
                        <w:t xml:space="preserve">МАЛОЯРОСЛАВЕЦКАЯ РАЙОННАЯ </w:t>
                      </w:r>
                    </w:p>
                    <w:p w:rsidR="005167F4" w:rsidRPr="009C75FB" w:rsidRDefault="005167F4" w:rsidP="005167F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C75FB">
                        <w:rPr>
                          <w:b/>
                          <w:sz w:val="22"/>
                          <w:szCs w:val="22"/>
                        </w:rPr>
                        <w:t>АДМИНИСТРАЦИЯ МУНИЦИПАЛЬНОГО РАЙОНА «МАЛОЯРОСЛАВЕЦКИЙ РАЙОН»</w:t>
                      </w:r>
                    </w:p>
                    <w:p w:rsidR="005167F4" w:rsidRPr="007C218E" w:rsidRDefault="005167F4" w:rsidP="005167F4">
                      <w:pPr>
                        <w:tabs>
                          <w:tab w:val="left" w:pos="5670"/>
                        </w:tabs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167F4" w:rsidRPr="007C218E" w:rsidRDefault="005167F4" w:rsidP="005167F4">
                      <w:pPr>
                        <w:tabs>
                          <w:tab w:val="left" w:pos="567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C218E">
                        <w:rPr>
                          <w:b/>
                          <w:sz w:val="20"/>
                          <w:szCs w:val="20"/>
                        </w:rPr>
                        <w:t xml:space="preserve">пл. Ленина, д.1, </w:t>
                      </w:r>
                      <w:proofErr w:type="spellStart"/>
                      <w:r w:rsidRPr="007C218E">
                        <w:rPr>
                          <w:b/>
                          <w:sz w:val="20"/>
                          <w:szCs w:val="20"/>
                        </w:rPr>
                        <w:t>г</w:t>
                      </w:r>
                      <w:proofErr w:type="gramStart"/>
                      <w:r w:rsidRPr="007C218E">
                        <w:rPr>
                          <w:b/>
                          <w:sz w:val="20"/>
                          <w:szCs w:val="20"/>
                        </w:rPr>
                        <w:t>.М</w:t>
                      </w:r>
                      <w:proofErr w:type="gramEnd"/>
                      <w:r w:rsidRPr="007C218E">
                        <w:rPr>
                          <w:b/>
                          <w:sz w:val="20"/>
                          <w:szCs w:val="20"/>
                        </w:rPr>
                        <w:t>алоярославец</w:t>
                      </w:r>
                      <w:proofErr w:type="spellEnd"/>
                      <w:r w:rsidRPr="007C218E">
                        <w:rPr>
                          <w:b/>
                          <w:sz w:val="20"/>
                          <w:szCs w:val="20"/>
                        </w:rPr>
                        <w:t>,</w:t>
                      </w:r>
                    </w:p>
                    <w:p w:rsidR="005167F4" w:rsidRPr="007C218E" w:rsidRDefault="005167F4" w:rsidP="005167F4">
                      <w:pPr>
                        <w:tabs>
                          <w:tab w:val="left" w:pos="567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C218E">
                        <w:rPr>
                          <w:b/>
                          <w:sz w:val="20"/>
                          <w:szCs w:val="20"/>
                        </w:rPr>
                        <w:t>Калужская область, 249096</w:t>
                      </w:r>
                    </w:p>
                    <w:p w:rsidR="005167F4" w:rsidRPr="007C218E" w:rsidRDefault="005167F4" w:rsidP="005167F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C218E">
                        <w:rPr>
                          <w:b/>
                          <w:sz w:val="20"/>
                          <w:szCs w:val="20"/>
                        </w:rPr>
                        <w:t xml:space="preserve">тел. 8 (48431) </w:t>
                      </w:r>
                      <w:r w:rsidRPr="007C218E">
                        <w:rPr>
                          <w:b/>
                          <w:sz w:val="18"/>
                          <w:szCs w:val="18"/>
                        </w:rPr>
                        <w:t xml:space="preserve">3-01-60, </w:t>
                      </w:r>
                    </w:p>
                    <w:p w:rsidR="005167F4" w:rsidRPr="007C218E" w:rsidRDefault="005167F4" w:rsidP="005167F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C218E">
                        <w:rPr>
                          <w:b/>
                          <w:sz w:val="18"/>
                          <w:szCs w:val="18"/>
                        </w:rPr>
                        <w:t>тел/факс 2-14-46, тел/факс 8(4842) 53-19-34</w:t>
                      </w:r>
                    </w:p>
                    <w:p w:rsidR="005167F4" w:rsidRPr="007C218E" w:rsidRDefault="005167F4" w:rsidP="005167F4">
                      <w:pPr>
                        <w:jc w:val="center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7C218E">
                        <w:rPr>
                          <w:b/>
                          <w:sz w:val="18"/>
                          <w:szCs w:val="18"/>
                          <w:lang w:val="en-US"/>
                        </w:rPr>
                        <w:t>E-mail: amaloyar@adm.kaluga.ru</w:t>
                      </w:r>
                    </w:p>
                    <w:p w:rsidR="005167F4" w:rsidRPr="009C75FB" w:rsidRDefault="005167F4" w:rsidP="005167F4">
                      <w:pPr>
                        <w:tabs>
                          <w:tab w:val="left" w:pos="1020"/>
                          <w:tab w:val="left" w:pos="1500"/>
                        </w:tabs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9C75FB">
                        <w:rPr>
                          <w:sz w:val="22"/>
                          <w:szCs w:val="22"/>
                          <w:lang w:val="en-US"/>
                        </w:rPr>
                        <w:tab/>
                      </w:r>
                      <w:r w:rsidRPr="009C75FB">
                        <w:rPr>
                          <w:sz w:val="22"/>
                          <w:szCs w:val="22"/>
                          <w:lang w:val="en-US"/>
                        </w:rPr>
                        <w:tab/>
                      </w:r>
                    </w:p>
                    <w:p w:rsidR="005167F4" w:rsidRPr="009C75FB" w:rsidRDefault="005167F4" w:rsidP="005167F4">
                      <w:pPr>
                        <w:tabs>
                          <w:tab w:val="left" w:pos="102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C75FB">
                        <w:rPr>
                          <w:b/>
                          <w:sz w:val="22"/>
                          <w:szCs w:val="22"/>
                        </w:rPr>
                        <w:t>«_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30</w:t>
                      </w:r>
                      <w:r w:rsidRPr="009C75FB">
                        <w:rPr>
                          <w:b/>
                          <w:sz w:val="22"/>
                          <w:szCs w:val="22"/>
                        </w:rPr>
                        <w:t>_»_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11</w:t>
                      </w:r>
                      <w:r w:rsidRPr="009C75FB"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2020</w:t>
                      </w:r>
                      <w:r w:rsidRPr="009C75FB">
                        <w:rPr>
                          <w:b/>
                          <w:sz w:val="22"/>
                          <w:szCs w:val="22"/>
                        </w:rPr>
                        <w:t xml:space="preserve"> г. №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5167F4" w:rsidRPr="009C75FB" w:rsidRDefault="005167F4" w:rsidP="005167F4">
                      <w:pPr>
                        <w:tabs>
                          <w:tab w:val="left" w:pos="102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5167F4" w:rsidRPr="005167F4" w:rsidRDefault="005167F4" w:rsidP="005167F4">
                      <w:pPr>
                        <w:jc w:val="center"/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C75FB">
                        <w:rPr>
                          <w:b/>
                          <w:sz w:val="22"/>
                          <w:szCs w:val="22"/>
                        </w:rPr>
                        <w:t>На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№ ____ от «____»__________ 2020</w:t>
                      </w:r>
                      <w:r w:rsidRPr="009C75FB">
                        <w:rPr>
                          <w:b/>
                          <w:sz w:val="22"/>
                          <w:szCs w:val="22"/>
                        </w:rPr>
                        <w:t xml:space="preserve"> г</w:t>
                      </w:r>
                      <w:r w:rsidRPr="009C75FB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5167F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p w:rsidR="005167F4" w:rsidRPr="005167F4" w:rsidRDefault="005167F4" w:rsidP="005167F4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67F4" w:rsidRPr="005167F4" w:rsidRDefault="005167F4" w:rsidP="005167F4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67F4" w:rsidRPr="005167F4" w:rsidRDefault="005167F4" w:rsidP="005167F4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67F4" w:rsidRPr="005167F4" w:rsidRDefault="005167F4" w:rsidP="005167F4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67F4" w:rsidRPr="005167F4" w:rsidRDefault="005167F4" w:rsidP="005167F4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152400</wp:posOffset>
                </wp:positionV>
                <wp:extent cx="3168015" cy="2286000"/>
                <wp:effectExtent l="5715" t="12065" r="762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67F4" w:rsidRPr="007868E9" w:rsidRDefault="005167F4" w:rsidP="005167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68E9">
                              <w:rPr>
                                <w:b/>
                                <w:sz w:val="28"/>
                                <w:szCs w:val="28"/>
                              </w:rPr>
                              <w:t>Редакция газеты «Маяк»</w:t>
                            </w:r>
                          </w:p>
                          <w:p w:rsidR="005167F4" w:rsidRPr="007868E9" w:rsidRDefault="005167F4" w:rsidP="005167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167F4" w:rsidRPr="007868E9" w:rsidRDefault="005167F4" w:rsidP="005167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68E9">
                              <w:rPr>
                                <w:b/>
                                <w:sz w:val="28"/>
                                <w:szCs w:val="28"/>
                              </w:rPr>
                              <w:t>Главному редактору</w:t>
                            </w:r>
                          </w:p>
                          <w:p w:rsidR="005167F4" w:rsidRPr="007868E9" w:rsidRDefault="005167F4" w:rsidP="005167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68E9">
                              <w:rPr>
                                <w:b/>
                                <w:sz w:val="28"/>
                                <w:szCs w:val="28"/>
                              </w:rPr>
                              <w:t>В.Н. Рытовой</w:t>
                            </w:r>
                          </w:p>
                          <w:p w:rsidR="005167F4" w:rsidRPr="007868E9" w:rsidRDefault="005167F4" w:rsidP="005167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252pt;margin-top:12pt;width:249.4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" filled="f" strokecolor="white">
                <v:textbox inset="1pt,1pt,1pt,1pt">
                  <w:txbxContent>
                    <w:p w:rsidR="005167F4" w:rsidRPr="007868E9" w:rsidRDefault="005167F4" w:rsidP="005167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68E9">
                        <w:rPr>
                          <w:b/>
                          <w:sz w:val="28"/>
                          <w:szCs w:val="28"/>
                        </w:rPr>
                        <w:t>Редакция газеты «Маяк»</w:t>
                      </w:r>
                    </w:p>
                    <w:p w:rsidR="005167F4" w:rsidRPr="007868E9" w:rsidRDefault="005167F4" w:rsidP="005167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167F4" w:rsidRPr="007868E9" w:rsidRDefault="005167F4" w:rsidP="005167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68E9">
                        <w:rPr>
                          <w:b/>
                          <w:sz w:val="28"/>
                          <w:szCs w:val="28"/>
                        </w:rPr>
                        <w:t>Главному редактору</w:t>
                      </w:r>
                    </w:p>
                    <w:p w:rsidR="005167F4" w:rsidRPr="007868E9" w:rsidRDefault="005167F4" w:rsidP="005167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68E9">
                        <w:rPr>
                          <w:b/>
                          <w:sz w:val="28"/>
                          <w:szCs w:val="28"/>
                        </w:rPr>
                        <w:t>В.Н. Рытовой</w:t>
                      </w:r>
                    </w:p>
                    <w:p w:rsidR="005167F4" w:rsidRPr="007868E9" w:rsidRDefault="005167F4" w:rsidP="005167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67F4" w:rsidRPr="005167F4" w:rsidRDefault="005167F4" w:rsidP="005167F4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67F4" w:rsidRPr="005167F4" w:rsidRDefault="005167F4" w:rsidP="005167F4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67F4" w:rsidRPr="005167F4" w:rsidRDefault="005167F4" w:rsidP="005167F4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67F4" w:rsidRPr="005167F4" w:rsidRDefault="005167F4" w:rsidP="005167F4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67F4" w:rsidRPr="005167F4" w:rsidRDefault="005167F4" w:rsidP="005167F4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67F4" w:rsidRPr="005167F4" w:rsidRDefault="005167F4" w:rsidP="005167F4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67F4" w:rsidRPr="005167F4" w:rsidRDefault="005167F4" w:rsidP="005167F4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67F4" w:rsidRPr="005167F4" w:rsidRDefault="005167F4" w:rsidP="005167F4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67F4" w:rsidRPr="005167F4" w:rsidRDefault="005167F4" w:rsidP="005167F4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67F4" w:rsidRPr="005167F4" w:rsidRDefault="005167F4" w:rsidP="005167F4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67F4" w:rsidRPr="005167F4" w:rsidRDefault="005167F4" w:rsidP="005167F4">
      <w:pPr>
        <w:ind w:firstLine="708"/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67F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167F4" w:rsidRPr="008C0B74" w:rsidRDefault="005167F4" w:rsidP="005167F4"/>
    <w:p w:rsidR="005167F4" w:rsidRPr="00377C83" w:rsidRDefault="005167F4" w:rsidP="005167F4">
      <w:pPr>
        <w:spacing w:line="360" w:lineRule="auto"/>
        <w:jc w:val="both"/>
        <w:rPr>
          <w:sz w:val="28"/>
          <w:szCs w:val="28"/>
        </w:rPr>
      </w:pPr>
    </w:p>
    <w:p w:rsidR="005167F4" w:rsidRPr="007868E9" w:rsidRDefault="005167F4" w:rsidP="005167F4">
      <w:pPr>
        <w:spacing w:line="360" w:lineRule="auto"/>
        <w:jc w:val="center"/>
        <w:rPr>
          <w:b/>
          <w:sz w:val="28"/>
          <w:szCs w:val="28"/>
        </w:rPr>
      </w:pPr>
      <w:r w:rsidRPr="007868E9">
        <w:rPr>
          <w:b/>
          <w:sz w:val="28"/>
          <w:szCs w:val="28"/>
        </w:rPr>
        <w:t>Уважаемая Вера Николаевна!</w:t>
      </w:r>
    </w:p>
    <w:p w:rsidR="008837C2" w:rsidRDefault="005167F4" w:rsidP="00516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связи с отзывом заявления, просим </w:t>
      </w:r>
      <w:r w:rsidR="008837C2">
        <w:rPr>
          <w:sz w:val="28"/>
          <w:szCs w:val="28"/>
        </w:rPr>
        <w:t xml:space="preserve">следующую </w:t>
      </w:r>
      <w:proofErr w:type="gramStart"/>
      <w:r w:rsidR="008837C2">
        <w:rPr>
          <w:sz w:val="28"/>
          <w:szCs w:val="28"/>
        </w:rPr>
        <w:t>информацию</w:t>
      </w:r>
      <w:proofErr w:type="gramEnd"/>
      <w:r w:rsidR="008837C2">
        <w:rPr>
          <w:sz w:val="28"/>
          <w:szCs w:val="28"/>
        </w:rPr>
        <w:t xml:space="preserve"> опубликованную в газете «Маяк» от 26.11.2020 №47 (13544) считать недействительной.</w:t>
      </w:r>
    </w:p>
    <w:p w:rsidR="003A7CF9" w:rsidRDefault="003A7CF9" w:rsidP="003A7CF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3A7CF9" w:rsidRDefault="003A7CF9" w:rsidP="003A7CF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 возможности предоставления земельного участка</w:t>
      </w:r>
    </w:p>
    <w:p w:rsidR="003A7CF9" w:rsidRDefault="003A7CF9" w:rsidP="003A7CF9">
      <w:pPr>
        <w:ind w:firstLine="720"/>
        <w:jc w:val="both"/>
        <w:rPr>
          <w:sz w:val="28"/>
          <w:szCs w:val="28"/>
        </w:rPr>
      </w:pPr>
    </w:p>
    <w:p w:rsidR="003A7CF9" w:rsidRDefault="003A7CF9" w:rsidP="003A7CF9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676CDA">
        <w:rPr>
          <w:sz w:val="28"/>
          <w:szCs w:val="28"/>
        </w:rPr>
        <w:t>Малоярославецкая</w:t>
      </w:r>
      <w:proofErr w:type="spellEnd"/>
      <w:r w:rsidRPr="00676CDA">
        <w:rPr>
          <w:sz w:val="28"/>
          <w:szCs w:val="28"/>
        </w:rPr>
        <w:t xml:space="preserve"> районная администрация муниципального района «</w:t>
      </w:r>
      <w:proofErr w:type="spellStart"/>
      <w:r w:rsidRPr="00676CDA">
        <w:rPr>
          <w:sz w:val="28"/>
          <w:szCs w:val="28"/>
        </w:rPr>
        <w:t>Малоярославецкий</w:t>
      </w:r>
      <w:proofErr w:type="spellEnd"/>
      <w:r w:rsidRPr="00676CDA">
        <w:rPr>
          <w:sz w:val="28"/>
          <w:szCs w:val="28"/>
        </w:rPr>
        <w:t xml:space="preserve"> район» на основании ст. 39.18 Земельного кодекса Российской Федерации извещает о возможности предоставления в </w:t>
      </w:r>
      <w:r>
        <w:rPr>
          <w:sz w:val="28"/>
          <w:szCs w:val="28"/>
        </w:rPr>
        <w:t>собственность</w:t>
      </w:r>
      <w:r w:rsidRPr="00676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подлежащего образованию земельного участка ориентировочной площадью 815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 Категория земель – земли населенных пунктов Разрешенное использование – для ведения личного подсобного хозяйства. Местоположение земельного участка: </w:t>
      </w:r>
      <w:proofErr w:type="gramStart"/>
      <w:r>
        <w:rPr>
          <w:sz w:val="28"/>
          <w:szCs w:val="28"/>
        </w:rPr>
        <w:t>Калужская</w:t>
      </w:r>
      <w:proofErr w:type="gramEnd"/>
      <w:r>
        <w:rPr>
          <w:sz w:val="28"/>
          <w:szCs w:val="28"/>
        </w:rPr>
        <w:t xml:space="preserve"> обл., </w:t>
      </w:r>
      <w:proofErr w:type="spellStart"/>
      <w:r>
        <w:rPr>
          <w:sz w:val="28"/>
          <w:szCs w:val="28"/>
        </w:rPr>
        <w:t>Малоярославецкий</w:t>
      </w:r>
      <w:proofErr w:type="spellEnd"/>
      <w:r>
        <w:rPr>
          <w:sz w:val="28"/>
          <w:szCs w:val="28"/>
        </w:rPr>
        <w:t xml:space="preserve">   р-н, с. Детчино</w:t>
      </w:r>
    </w:p>
    <w:p w:rsidR="003A7CF9" w:rsidRDefault="003A7CF9" w:rsidP="003A7C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приобретении земельного участка для указанных целей могут подать заявления о намерении участвовать в аукционе по продаже  права на заключение договора купли продажи земельного участка. </w:t>
      </w:r>
    </w:p>
    <w:p w:rsidR="003A7CF9" w:rsidRPr="00DC6622" w:rsidRDefault="003A7CF9" w:rsidP="003A7CF9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Способ подачи заявлений: лично на бумажном носителе в здании </w:t>
      </w:r>
      <w:proofErr w:type="spellStart"/>
      <w:r>
        <w:rPr>
          <w:sz w:val="28"/>
          <w:szCs w:val="28"/>
        </w:rPr>
        <w:t>Малоярославецкой</w:t>
      </w:r>
      <w:proofErr w:type="spellEnd"/>
      <w:r>
        <w:rPr>
          <w:sz w:val="28"/>
          <w:szCs w:val="28"/>
        </w:rPr>
        <w:t xml:space="preserve"> районной администрации муниципального района «</w:t>
      </w:r>
      <w:proofErr w:type="spellStart"/>
      <w:r>
        <w:rPr>
          <w:sz w:val="28"/>
          <w:szCs w:val="28"/>
        </w:rPr>
        <w:t>Малоярославецкий</w:t>
      </w:r>
      <w:proofErr w:type="spellEnd"/>
      <w:r>
        <w:rPr>
          <w:sz w:val="28"/>
          <w:szCs w:val="28"/>
        </w:rPr>
        <w:t xml:space="preserve"> район» по адресу: Калужская обл., г. Малоярославец,   пл. Ленина, д.1, приемная, по рабочим дням с  9-00 до 16-00, перерыв на обед с 13-00 до 14-00 </w:t>
      </w:r>
      <w:r>
        <w:rPr>
          <w:b/>
          <w:sz w:val="28"/>
          <w:szCs w:val="28"/>
          <w:u w:val="single"/>
        </w:rPr>
        <w:t>26</w:t>
      </w:r>
      <w:r w:rsidRPr="00DC6622">
        <w:rPr>
          <w:b/>
          <w:sz w:val="28"/>
          <w:szCs w:val="28"/>
          <w:u w:val="single"/>
        </w:rPr>
        <w:t xml:space="preserve">.11.2020 по </w:t>
      </w:r>
      <w:r>
        <w:rPr>
          <w:b/>
          <w:sz w:val="28"/>
          <w:szCs w:val="28"/>
          <w:u w:val="single"/>
        </w:rPr>
        <w:t>26</w:t>
      </w:r>
      <w:r w:rsidRPr="00DC6622">
        <w:rPr>
          <w:b/>
          <w:sz w:val="28"/>
          <w:szCs w:val="28"/>
          <w:u w:val="single"/>
        </w:rPr>
        <w:t>.12.2020.</w:t>
      </w:r>
    </w:p>
    <w:p w:rsidR="003A7CF9" w:rsidRDefault="003A7CF9" w:rsidP="003A7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со схемой расположения земельного участка на бумажном носителе, в соответствии с которой предстоит образовать земельный участок, состоится в здании </w:t>
      </w:r>
      <w:proofErr w:type="spellStart"/>
      <w:r>
        <w:rPr>
          <w:sz w:val="28"/>
          <w:szCs w:val="28"/>
        </w:rPr>
        <w:t>Малоярославецкой</w:t>
      </w:r>
      <w:proofErr w:type="spellEnd"/>
      <w:r>
        <w:rPr>
          <w:sz w:val="28"/>
          <w:szCs w:val="28"/>
        </w:rPr>
        <w:t xml:space="preserve"> районной администрации муниципального района  «</w:t>
      </w:r>
      <w:proofErr w:type="spellStart"/>
      <w:r>
        <w:rPr>
          <w:sz w:val="28"/>
          <w:szCs w:val="28"/>
        </w:rPr>
        <w:t>Малоярославецкий</w:t>
      </w:r>
      <w:proofErr w:type="spellEnd"/>
      <w:r>
        <w:rPr>
          <w:sz w:val="28"/>
          <w:szCs w:val="28"/>
        </w:rPr>
        <w:t xml:space="preserve"> район»  к.24   3</w:t>
      </w:r>
      <w:r w:rsidRPr="004337A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337AF">
        <w:rPr>
          <w:sz w:val="28"/>
          <w:szCs w:val="28"/>
        </w:rPr>
        <w:t>.2020</w:t>
      </w:r>
      <w:r w:rsidRPr="00DF6A1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>
        <w:rPr>
          <w:sz w:val="28"/>
          <w:szCs w:val="28"/>
          <w:u w:val="single"/>
        </w:rPr>
        <w:t xml:space="preserve">09:00 </w:t>
      </w:r>
      <w:r>
        <w:rPr>
          <w:sz w:val="28"/>
          <w:szCs w:val="28"/>
        </w:rPr>
        <w:t xml:space="preserve">часов до </w:t>
      </w:r>
      <w:r>
        <w:rPr>
          <w:sz w:val="28"/>
          <w:szCs w:val="28"/>
          <w:u w:val="single"/>
        </w:rPr>
        <w:t>12:00</w:t>
      </w:r>
      <w:r>
        <w:rPr>
          <w:sz w:val="28"/>
          <w:szCs w:val="28"/>
        </w:rPr>
        <w:t xml:space="preserve"> часов.</w:t>
      </w:r>
    </w:p>
    <w:p w:rsidR="003A7CF9" w:rsidRDefault="003A7CF9" w:rsidP="003A7CF9">
      <w:pPr>
        <w:jc w:val="both"/>
        <w:rPr>
          <w:sz w:val="28"/>
          <w:szCs w:val="28"/>
        </w:rPr>
      </w:pPr>
    </w:p>
    <w:p w:rsidR="003A7CF9" w:rsidRDefault="003A7CF9" w:rsidP="003A7CF9">
      <w:pPr>
        <w:jc w:val="both"/>
        <w:rPr>
          <w:sz w:val="28"/>
          <w:szCs w:val="28"/>
        </w:rPr>
      </w:pPr>
    </w:p>
    <w:p w:rsidR="003A7CF9" w:rsidRDefault="003A7CF9" w:rsidP="003A7CF9">
      <w:pPr>
        <w:jc w:val="both"/>
        <w:rPr>
          <w:sz w:val="28"/>
          <w:szCs w:val="28"/>
        </w:rPr>
      </w:pPr>
    </w:p>
    <w:p w:rsidR="005167F4" w:rsidRPr="00606F9E" w:rsidRDefault="005167F4" w:rsidP="005167F4">
      <w:pPr>
        <w:tabs>
          <w:tab w:val="left" w:pos="2420"/>
        </w:tabs>
        <w:ind w:firstLine="709"/>
        <w:jc w:val="both"/>
        <w:rPr>
          <w:sz w:val="28"/>
          <w:szCs w:val="28"/>
        </w:rPr>
      </w:pPr>
    </w:p>
    <w:sectPr w:rsidR="005167F4" w:rsidRPr="00606F9E" w:rsidSect="007F6994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50"/>
    <w:rsid w:val="001178EF"/>
    <w:rsid w:val="003A7CF9"/>
    <w:rsid w:val="005167F4"/>
    <w:rsid w:val="008837C2"/>
    <w:rsid w:val="00BC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67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7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67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7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2020-11-30T06:36:00Z</dcterms:created>
  <dcterms:modified xsi:type="dcterms:W3CDTF">2020-11-30T06:57:00Z</dcterms:modified>
</cp:coreProperties>
</file>