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7CFD" w:rsidRPr="004A7CFD" w:rsidRDefault="004A7CFD" w:rsidP="004A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7CFD">
        <w:rPr>
          <w:rFonts w:ascii="Times New Roman" w:eastAsia="Times New Roman" w:hAnsi="Times New Roman" w:cs="Times New Roman"/>
          <w:sz w:val="26"/>
          <w:szCs w:val="26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.75pt" o:ole="" fillcolor="window">
            <v:imagedata r:id="rId5" o:title=""/>
          </v:shape>
          <o:OLEObject Type="Embed" ProgID="Word.Picture.8" ShapeID="_x0000_i1025" DrawAspect="Content" ObjectID="_1665811940" r:id="rId6"/>
        </w:object>
      </w:r>
    </w:p>
    <w:p w:rsidR="004A7CFD" w:rsidRPr="004A7CFD" w:rsidRDefault="004A7CFD" w:rsidP="004A7C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7CFD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 область</w:t>
      </w:r>
    </w:p>
    <w:p w:rsidR="004A7CFD" w:rsidRPr="004A7CFD" w:rsidRDefault="004A7CFD" w:rsidP="004A7C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7CFD">
        <w:rPr>
          <w:rFonts w:ascii="Times New Roman" w:eastAsia="Times New Roman" w:hAnsi="Times New Roman" w:cs="Times New Roman"/>
          <w:sz w:val="26"/>
          <w:szCs w:val="26"/>
        </w:rPr>
        <w:t>СЕЛЬСКОЕ ПОСЕЛЕНИЕ «ПОСЕЛОК ДЕТЧИНО»</w:t>
      </w:r>
    </w:p>
    <w:p w:rsidR="004A7CFD" w:rsidRPr="004A7CFD" w:rsidRDefault="004A7CFD" w:rsidP="004A7CFD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A7CFD">
        <w:rPr>
          <w:rFonts w:ascii="Times New Roman" w:eastAsia="Times New Roman" w:hAnsi="Times New Roman" w:cs="Times New Roman"/>
          <w:sz w:val="26"/>
          <w:szCs w:val="26"/>
        </w:rPr>
        <w:t>ПОСЕЛКОВОЕ  СОБРАНИЕ</w:t>
      </w:r>
    </w:p>
    <w:p w:rsidR="004A7CFD" w:rsidRPr="004A7CFD" w:rsidRDefault="004A7CFD" w:rsidP="004A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7CFD" w:rsidRPr="004A7CFD" w:rsidRDefault="004A7CFD" w:rsidP="004A7CFD">
      <w:pPr>
        <w:keepNext/>
        <w:pBdr>
          <w:bottom w:val="single" w:sz="4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7CFD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4A7CFD" w:rsidRPr="004A7CFD" w:rsidRDefault="004A7CFD" w:rsidP="004A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7CFD" w:rsidRDefault="004A7CFD" w:rsidP="00A1471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50655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22EC">
        <w:rPr>
          <w:rFonts w:ascii="Times New Roman" w:eastAsia="Times New Roman" w:hAnsi="Times New Roman" w:cs="Times New Roman"/>
          <w:sz w:val="26"/>
          <w:szCs w:val="26"/>
        </w:rPr>
        <w:t>27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55E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F522EC">
        <w:rPr>
          <w:rFonts w:ascii="Times New Roman" w:eastAsia="Times New Roman" w:hAnsi="Times New Roman" w:cs="Times New Roman"/>
          <w:sz w:val="26"/>
          <w:szCs w:val="26"/>
        </w:rPr>
        <w:t xml:space="preserve">октября </w:t>
      </w:r>
      <w:r w:rsidRPr="0050655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0655E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50655E">
        <w:rPr>
          <w:rFonts w:ascii="Times New Roman" w:eastAsia="Times New Roman" w:hAnsi="Times New Roman" w:cs="Times New Roman"/>
          <w:sz w:val="26"/>
          <w:szCs w:val="26"/>
        </w:rPr>
        <w:tab/>
      </w:r>
      <w:r w:rsidR="00F522E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55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22EC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A1471C" w:rsidRPr="004A7CFD" w:rsidRDefault="00A1471C" w:rsidP="00A1471C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140" w:rsidRPr="0050655E" w:rsidRDefault="00A76140" w:rsidP="004A7C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>Об образовании постоянных комиссий</w:t>
      </w:r>
    </w:p>
    <w:p w:rsidR="004A7CFD" w:rsidRDefault="00A1471C" w:rsidP="004A7C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4A7CFD" w:rsidRPr="0050655E">
        <w:rPr>
          <w:rFonts w:ascii="Times New Roman" w:eastAsia="Times New Roman" w:hAnsi="Times New Roman" w:cs="Times New Roman"/>
          <w:b/>
          <w:sz w:val="26"/>
          <w:szCs w:val="26"/>
        </w:rPr>
        <w:t>оселкового Собрания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A1471C" w:rsidRPr="0050655E" w:rsidRDefault="00A1471C" w:rsidP="004A7C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«Поселок Детчино»</w:t>
      </w:r>
    </w:p>
    <w:p w:rsidR="006F4ED2" w:rsidRPr="0050655E" w:rsidRDefault="006F4ED2" w:rsidP="006F4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A7CFD" w:rsidRPr="0050655E" w:rsidRDefault="006F4ED2" w:rsidP="00506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sz w:val="26"/>
          <w:szCs w:val="26"/>
        </w:rPr>
        <w:t>Руководствуясь статьёй 35 Федерального закона от 06.10.2003 № 131-ФЗ «Об общих принципах организации местного самоуправления в Российской Федерации», п.6 статьи 26 Устава сельского поселения "Посёлок Детчино</w:t>
      </w:r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C602C3" w:rsidRPr="0050655E" w:rsidRDefault="00C602C3" w:rsidP="006F4ED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7CFD" w:rsidRPr="0050655E" w:rsidRDefault="00A1471C" w:rsidP="006F4ED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4A7CFD" w:rsidRPr="0050655E">
        <w:rPr>
          <w:rFonts w:ascii="Times New Roman" w:eastAsia="Times New Roman" w:hAnsi="Times New Roman" w:cs="Times New Roman"/>
          <w:b/>
          <w:sz w:val="26"/>
          <w:szCs w:val="26"/>
        </w:rPr>
        <w:t>оселковое Собрание сельского поселения «Посёлок Детчино»</w:t>
      </w:r>
    </w:p>
    <w:p w:rsidR="004A7CFD" w:rsidRPr="004A7CFD" w:rsidRDefault="004A7CFD" w:rsidP="006F4ED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>РЕШИЛО</w:t>
      </w:r>
      <w:r w:rsidRPr="004A7CF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7CFD" w:rsidRPr="004A7CFD" w:rsidRDefault="004A7CFD" w:rsidP="006F4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CFD" w:rsidRPr="0050655E" w:rsidRDefault="004A7CFD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"/>
      <w:r w:rsidRPr="0050655E">
        <w:rPr>
          <w:rFonts w:ascii="Times New Roman" w:eastAsia="Times New Roman" w:hAnsi="Times New Roman" w:cs="Times New Roman"/>
          <w:sz w:val="26"/>
          <w:szCs w:val="26"/>
        </w:rPr>
        <w:t>1.</w:t>
      </w:r>
      <w:bookmarkStart w:id="2" w:name="sub_4"/>
      <w:bookmarkEnd w:id="1"/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 xml:space="preserve">Образовать три постоянные комиссии 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 xml:space="preserve">оселкового Собрания 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>сельского поселения «Поселок Детчино» четвертого</w:t>
      </w:r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 xml:space="preserve"> созыва:</w:t>
      </w:r>
    </w:p>
    <w:p w:rsidR="001E0BB6" w:rsidRPr="0050655E" w:rsidRDefault="0042377E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>омиссия по бюджету и экономической политике (численный состав 3 человека)</w:t>
      </w:r>
      <w:r w:rsidR="00521183" w:rsidRPr="005065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1183" w:rsidRPr="0050655E" w:rsidRDefault="00521183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Председатель – </w:t>
      </w:r>
      <w:r w:rsidR="00F522EC">
        <w:rPr>
          <w:rFonts w:ascii="Times New Roman" w:eastAsia="Times New Roman" w:hAnsi="Times New Roman" w:cs="Times New Roman"/>
          <w:sz w:val="26"/>
          <w:szCs w:val="26"/>
        </w:rPr>
        <w:t>Зотов Е.М.</w:t>
      </w:r>
    </w:p>
    <w:p w:rsidR="0042377E" w:rsidRDefault="00A1471C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E0BB6" w:rsidRPr="0050655E" w:rsidRDefault="0042377E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>омиссия по связям с общественностью и средствам массовой информации (численный</w:t>
      </w:r>
      <w:r w:rsidR="00C94EA4" w:rsidRPr="00C94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>состав не менее 3-ёх человек)</w:t>
      </w:r>
      <w:r w:rsidR="00521183" w:rsidRPr="005065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21183" w:rsidRPr="0050655E" w:rsidRDefault="00521183" w:rsidP="005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Председатель – </w:t>
      </w:r>
      <w:r w:rsidR="00F522EC">
        <w:rPr>
          <w:rFonts w:ascii="Times New Roman" w:eastAsia="Times New Roman" w:hAnsi="Times New Roman" w:cs="Times New Roman"/>
          <w:sz w:val="26"/>
          <w:szCs w:val="26"/>
        </w:rPr>
        <w:t>Филичев А.Н.</w:t>
      </w:r>
    </w:p>
    <w:p w:rsidR="004A7CFD" w:rsidRPr="0050655E" w:rsidRDefault="0042377E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1471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1E0BB6" w:rsidRPr="0050655E">
        <w:rPr>
          <w:rFonts w:ascii="Times New Roman" w:eastAsia="Times New Roman" w:hAnsi="Times New Roman" w:cs="Times New Roman"/>
          <w:sz w:val="26"/>
          <w:szCs w:val="26"/>
        </w:rPr>
        <w:t>омиссия по вопросам местного самоуправления (численный состав не менее 3-ёх человек)</w:t>
      </w:r>
    </w:p>
    <w:p w:rsidR="00521183" w:rsidRPr="0050655E" w:rsidRDefault="00521183" w:rsidP="0052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Председатель – </w:t>
      </w:r>
      <w:r w:rsidR="00F522EC">
        <w:rPr>
          <w:rFonts w:ascii="Times New Roman" w:eastAsia="Times New Roman" w:hAnsi="Times New Roman" w:cs="Times New Roman"/>
          <w:sz w:val="26"/>
          <w:szCs w:val="26"/>
        </w:rPr>
        <w:t>Коростелев Е.В.</w:t>
      </w:r>
    </w:p>
    <w:p w:rsidR="00521183" w:rsidRPr="0050655E" w:rsidRDefault="00521183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02C3" w:rsidRPr="0050655E" w:rsidRDefault="00C602C3" w:rsidP="00C60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7CFD" w:rsidRPr="0050655E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</w:t>
      </w:r>
      <w:bookmarkEnd w:id="2"/>
      <w:r w:rsidRPr="0050655E">
        <w:rPr>
          <w:rFonts w:ascii="Times New Roman" w:eastAsia="Times New Roman" w:hAnsi="Times New Roman" w:cs="Times New Roman"/>
          <w:sz w:val="26"/>
          <w:szCs w:val="26"/>
        </w:rPr>
        <w:t xml:space="preserve"> момента его принятия</w:t>
      </w:r>
      <w:r w:rsidR="0042377E">
        <w:rPr>
          <w:rFonts w:ascii="Times New Roman" w:eastAsia="Times New Roman" w:hAnsi="Times New Roman" w:cs="Times New Roman"/>
          <w:sz w:val="26"/>
          <w:szCs w:val="26"/>
        </w:rPr>
        <w:t xml:space="preserve"> и подлежит официальному опубликованию</w:t>
      </w:r>
      <w:r w:rsidR="00F522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377E">
        <w:rPr>
          <w:rFonts w:ascii="Times New Roman" w:eastAsia="Times New Roman" w:hAnsi="Times New Roman" w:cs="Times New Roman"/>
          <w:sz w:val="26"/>
          <w:szCs w:val="26"/>
        </w:rPr>
        <w:t>(обнародованию)</w:t>
      </w:r>
      <w:r w:rsidRPr="005065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7CFD" w:rsidRPr="0050655E" w:rsidRDefault="004A7CFD" w:rsidP="006F4E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02C3" w:rsidRPr="0050655E" w:rsidRDefault="00C602C3" w:rsidP="004A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02C3" w:rsidRPr="0050655E" w:rsidRDefault="00C602C3" w:rsidP="004A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02C3" w:rsidRPr="0050655E" w:rsidRDefault="00C602C3" w:rsidP="004A7C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7CFD" w:rsidRPr="0050655E" w:rsidRDefault="004A7CFD" w:rsidP="004A7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                  </w:t>
      </w:r>
    </w:p>
    <w:p w:rsidR="004A7CFD" w:rsidRPr="0050655E" w:rsidRDefault="004A7CFD" w:rsidP="004A7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>«Поселок Детчино»</w:t>
      </w: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ab/>
        <w:t>А.М.Воробьев</w:t>
      </w:r>
      <w:r w:rsidRPr="0050655E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A7CFD" w:rsidRPr="0050655E" w:rsidRDefault="004A7CFD" w:rsidP="004A7C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7CFD" w:rsidRPr="0050655E" w:rsidRDefault="004A7CFD" w:rsidP="004A7CFD">
      <w:pPr>
        <w:rPr>
          <w:sz w:val="26"/>
          <w:szCs w:val="26"/>
        </w:rPr>
      </w:pPr>
    </w:p>
    <w:p w:rsidR="006B0F43" w:rsidRPr="00C602C3" w:rsidRDefault="006B0F43">
      <w:pPr>
        <w:rPr>
          <w:sz w:val="24"/>
          <w:szCs w:val="24"/>
        </w:rPr>
      </w:pPr>
    </w:p>
    <w:sectPr w:rsidR="006B0F43" w:rsidRPr="00C602C3" w:rsidSect="006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38"/>
    <w:rsid w:val="000B707F"/>
    <w:rsid w:val="001E0BB6"/>
    <w:rsid w:val="0042377E"/>
    <w:rsid w:val="00440038"/>
    <w:rsid w:val="004A7CFD"/>
    <w:rsid w:val="004B7CB7"/>
    <w:rsid w:val="0050655E"/>
    <w:rsid w:val="00521183"/>
    <w:rsid w:val="006B0F43"/>
    <w:rsid w:val="006F4ED2"/>
    <w:rsid w:val="006F658F"/>
    <w:rsid w:val="00732B8F"/>
    <w:rsid w:val="009206B5"/>
    <w:rsid w:val="00931EE6"/>
    <w:rsid w:val="009B0E33"/>
    <w:rsid w:val="00A1471C"/>
    <w:rsid w:val="00A76140"/>
    <w:rsid w:val="00C602C3"/>
    <w:rsid w:val="00C94EA4"/>
    <w:rsid w:val="00F5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2020-11-02T05:46:00Z</dcterms:created>
  <dcterms:modified xsi:type="dcterms:W3CDTF">2020-11-02T05:46:00Z</dcterms:modified>
</cp:coreProperties>
</file>