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DA" w:rsidRPr="00D641DA" w:rsidRDefault="00D641DA" w:rsidP="00D641DA">
      <w:pPr>
        <w:pStyle w:val="1"/>
        <w:ind w:left="5040" w:firstLine="0"/>
        <w:jc w:val="right"/>
        <w:rPr>
          <w:sz w:val="28"/>
          <w:szCs w:val="28"/>
        </w:rPr>
      </w:pPr>
      <w:r w:rsidRPr="00D641DA">
        <w:rPr>
          <w:sz w:val="28"/>
          <w:szCs w:val="28"/>
        </w:rPr>
        <w:t>УТВЕРЖДАЮ:</w:t>
      </w:r>
    </w:p>
    <w:p w:rsidR="00D641DA" w:rsidRPr="00D641DA" w:rsidRDefault="00D641DA" w:rsidP="00D641DA">
      <w:pPr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641DA">
        <w:rPr>
          <w:rFonts w:ascii="Times New Roman" w:hAnsi="Times New Roman" w:cs="Times New Roman"/>
          <w:sz w:val="28"/>
          <w:szCs w:val="28"/>
        </w:rPr>
        <w:t xml:space="preserve">Глава  поселковой администрации </w:t>
      </w:r>
    </w:p>
    <w:p w:rsidR="00D641DA" w:rsidRPr="00D641DA" w:rsidRDefault="00D641DA" w:rsidP="00D641DA">
      <w:pPr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641DA">
        <w:rPr>
          <w:rFonts w:ascii="Times New Roman" w:hAnsi="Times New Roman" w:cs="Times New Roman"/>
          <w:sz w:val="28"/>
          <w:szCs w:val="28"/>
        </w:rPr>
        <w:t>сельского поселения «Поселок Детчино»</w:t>
      </w:r>
    </w:p>
    <w:p w:rsidR="00D641DA" w:rsidRPr="00D641DA" w:rsidRDefault="00D641DA" w:rsidP="00F415F6">
      <w:pPr>
        <w:spacing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641DA">
        <w:rPr>
          <w:rFonts w:ascii="Times New Roman" w:hAnsi="Times New Roman" w:cs="Times New Roman"/>
          <w:sz w:val="28"/>
          <w:szCs w:val="28"/>
        </w:rPr>
        <w:t xml:space="preserve"> __________________Е.Л. Заверин </w:t>
      </w:r>
    </w:p>
    <w:p w:rsidR="00D67752" w:rsidRDefault="00D67752" w:rsidP="00D64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8">
        <w:rPr>
          <w:rFonts w:ascii="Times New Roman" w:hAnsi="Times New Roman" w:cs="Times New Roman"/>
          <w:b/>
          <w:sz w:val="32"/>
          <w:szCs w:val="32"/>
        </w:rPr>
        <w:t>ПЛАН МЕРОПРИЯТИЙ, ПОСВЯЩЕННЫХ 575-ЛЕТИЮ ОБРАЗОВАНИЯ СЕЛА ДЕТЧИНО</w:t>
      </w:r>
    </w:p>
    <w:tbl>
      <w:tblPr>
        <w:tblStyle w:val="a3"/>
        <w:tblW w:w="15452" w:type="dxa"/>
        <w:tblInd w:w="-318" w:type="dxa"/>
        <w:tblLook w:val="04A0"/>
      </w:tblPr>
      <w:tblGrid>
        <w:gridCol w:w="534"/>
        <w:gridCol w:w="6555"/>
        <w:gridCol w:w="2409"/>
        <w:gridCol w:w="5954"/>
      </w:tblGrid>
      <w:tr w:rsidR="009B38C7" w:rsidTr="009B38C7">
        <w:tc>
          <w:tcPr>
            <w:tcW w:w="534" w:type="dxa"/>
          </w:tcPr>
          <w:p w:rsidR="009B38C7" w:rsidRPr="00C66FF8" w:rsidRDefault="009B38C7" w:rsidP="0053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55" w:type="dxa"/>
          </w:tcPr>
          <w:p w:rsidR="009B38C7" w:rsidRPr="00C66FF8" w:rsidRDefault="009B38C7" w:rsidP="00D6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9B38C7" w:rsidRPr="00C66FF8" w:rsidRDefault="009B38C7" w:rsidP="0053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954" w:type="dxa"/>
          </w:tcPr>
          <w:p w:rsidR="009B38C7" w:rsidRPr="00C66FF8" w:rsidRDefault="009B38C7" w:rsidP="0053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B38C7" w:rsidTr="009B38C7">
        <w:trPr>
          <w:trHeight w:val="731"/>
        </w:trPr>
        <w:tc>
          <w:tcPr>
            <w:tcW w:w="534" w:type="dxa"/>
            <w:tcBorders>
              <w:bottom w:val="single" w:sz="4" w:space="0" w:color="auto"/>
            </w:tcBorders>
          </w:tcPr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9B38C7" w:rsidRPr="00D67752" w:rsidRDefault="009B38C7" w:rsidP="008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организационного комитета по подготовке и проведению мероприятий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</w:t>
            </w:r>
          </w:p>
        </w:tc>
      </w:tr>
      <w:tr w:rsidR="009B38C7" w:rsidTr="009B38C7">
        <w:trPr>
          <w:trHeight w:val="1455"/>
        </w:trPr>
        <w:tc>
          <w:tcPr>
            <w:tcW w:w="534" w:type="dxa"/>
            <w:tcBorders>
              <w:top w:val="single" w:sz="4" w:space="0" w:color="auto"/>
            </w:tcBorders>
          </w:tcPr>
          <w:p w:rsidR="009B38C7" w:rsidRPr="00D67752" w:rsidRDefault="009B38C7" w:rsidP="00B5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9B38C7" w:rsidRDefault="009B38C7" w:rsidP="008C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сохранению исторической памяти для сбора и систематизации исторических сведений СП «Поселок Детчино»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38C7" w:rsidRPr="00D67752" w:rsidRDefault="009B38C7" w:rsidP="0034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года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B38C7" w:rsidRPr="00D67752" w:rsidRDefault="009B38C7" w:rsidP="0034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МБУ «Детчинский дом культуры»</w:t>
            </w:r>
          </w:p>
        </w:tc>
      </w:tr>
      <w:tr w:rsidR="009B38C7" w:rsidTr="009B38C7">
        <w:trPr>
          <w:trHeight w:val="16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B38C7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8C7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C7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C7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575-летию с.Детчино - тематические занятия, конкурсы, акции, фотовыставки, викторины</w:t>
            </w:r>
          </w:p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отдельным планам учреждений)</w:t>
            </w:r>
          </w:p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9B38C7" w:rsidRPr="008B5B80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C7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C7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C7" w:rsidRPr="008B5B80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B38C7" w:rsidRPr="00D67752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«Детчинский дом культуры»,МБУ «Детчинская сельская библиотека»,                 д/с «Золотые зернышки», организации и предприятия всех форм собственности</w:t>
            </w:r>
          </w:p>
        </w:tc>
      </w:tr>
      <w:tr w:rsidR="009B38C7" w:rsidTr="009B38C7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8C7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 оркестра Детчинской школы искусств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2019 г.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Default="009B38C7" w:rsidP="008B5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Детчинская школа искусств</w:t>
            </w:r>
          </w:p>
        </w:tc>
      </w:tr>
      <w:tr w:rsidR="009B38C7" w:rsidTr="009B38C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9B38C7" w:rsidRDefault="009B38C7" w:rsidP="00D6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Общепоселковые субботники в парке «Остров» под девизом «Сохраним родную природу»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38C7" w:rsidRDefault="009B38C7" w:rsidP="00D6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B38C7" w:rsidRDefault="009B38C7" w:rsidP="00D6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МБУ «УБ», организации и предприятия всех форм собственности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5" w:type="dxa"/>
          </w:tcPr>
          <w:p w:rsidR="009B38C7" w:rsidRPr="00C906A0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Общепоселковый субботник под девизом «МУСОРУ.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МБУ «УБ», организации и предприятия всех форм собственности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5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Общепоселковый субботник под девизом «На уборку с улыбкой»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«Поселок Детчино», МБУ «УБ», организации и предприятия всех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55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Общепоселковый субботник «Осенний день благоустройства»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МБУ «УБ», организации и предприятия всех форм собственности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5" w:type="dxa"/>
          </w:tcPr>
          <w:p w:rsidR="009B38C7" w:rsidRPr="00E932D7" w:rsidRDefault="009B38C7" w:rsidP="0053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 у «Камня памяти» с установкой символики села Детчино – Глухаря на камне</w:t>
            </w:r>
          </w:p>
        </w:tc>
        <w:tc>
          <w:tcPr>
            <w:tcW w:w="2409" w:type="dxa"/>
          </w:tcPr>
          <w:p w:rsidR="009B38C7" w:rsidRPr="00E932D7" w:rsidRDefault="009B38C7" w:rsidP="0053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2019 года</w:t>
            </w:r>
          </w:p>
        </w:tc>
        <w:tc>
          <w:tcPr>
            <w:tcW w:w="5954" w:type="dxa"/>
          </w:tcPr>
          <w:p w:rsidR="009B38C7" w:rsidRPr="00E932D7" w:rsidRDefault="009B38C7" w:rsidP="005A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МБУ «Детчинский дом культуры»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5" w:type="dxa"/>
          </w:tcPr>
          <w:p w:rsidR="009B38C7" w:rsidRPr="00E932D7" w:rsidRDefault="009B38C7" w:rsidP="005A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«Дня села»</w:t>
            </w:r>
          </w:p>
        </w:tc>
        <w:tc>
          <w:tcPr>
            <w:tcW w:w="2409" w:type="dxa"/>
          </w:tcPr>
          <w:p w:rsidR="009B38C7" w:rsidRPr="00E932D7" w:rsidRDefault="009B38C7" w:rsidP="0053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 2019 года</w:t>
            </w:r>
          </w:p>
        </w:tc>
        <w:tc>
          <w:tcPr>
            <w:tcW w:w="5954" w:type="dxa"/>
          </w:tcPr>
          <w:p w:rsidR="009B38C7" w:rsidRPr="00E932D7" w:rsidRDefault="009B38C7" w:rsidP="005A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Детчино»,МБУ «Детчинский дом культуры»,МБУ «УБ», МБУ  СК «Олимпионик», МБУ «Детчинская сельская библиотека»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5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часовни д.Букрино</w:t>
            </w:r>
          </w:p>
        </w:tc>
        <w:tc>
          <w:tcPr>
            <w:tcW w:w="2409" w:type="dxa"/>
          </w:tcPr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9B38C7" w:rsidRPr="002B3F8B" w:rsidRDefault="009B38C7" w:rsidP="002B3F8B">
            <w:pPr>
              <w:pStyle w:val="4"/>
              <w:spacing w:before="0" w:after="15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9B38C7" w:rsidRPr="002B3F8B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F8B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 с Калужской епархией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5" w:type="dxa"/>
          </w:tcPr>
          <w:p w:rsidR="009B38C7" w:rsidRPr="00D67752" w:rsidRDefault="009B38C7" w:rsidP="005A5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стадиона и футбольного поля по ул.Спортивная 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2019 года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СК «Олимпионик»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5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Парка отдыха около Детчинского дома культуры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5954" w:type="dxa"/>
          </w:tcPr>
          <w:p w:rsidR="009B38C7" w:rsidRPr="00D67752" w:rsidRDefault="009B38C7" w:rsidP="00B6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 МБУ «Детчинский дом культуры»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5" w:type="dxa"/>
          </w:tcPr>
          <w:p w:rsidR="009B38C7" w:rsidRPr="00D67752" w:rsidRDefault="009B38C7" w:rsidP="001E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Общепоселковая фотовыставка  «Детчино далекое и близкое»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Детчино»,МБУ «Детчинский дом культуры», МБУ «Детчинская сельская библиотека»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5" w:type="dxa"/>
          </w:tcPr>
          <w:p w:rsidR="009B38C7" w:rsidRDefault="009B38C7" w:rsidP="0010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Выпуски  газеты «Детчино в регионе»</w:t>
            </w:r>
          </w:p>
          <w:p w:rsidR="009B38C7" w:rsidRDefault="009B38C7" w:rsidP="0010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посвященные детчинцам, имеющим награды в различных производственных областях;</w:t>
            </w:r>
          </w:p>
          <w:p w:rsidR="009B38C7" w:rsidRPr="00D67752" w:rsidRDefault="009B38C7" w:rsidP="0010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посвященные знаковым событиям в истории поселка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D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5" w:type="dxa"/>
          </w:tcPr>
          <w:p w:rsidR="009B38C7" w:rsidRPr="00D67752" w:rsidRDefault="009B38C7" w:rsidP="007B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Книги Детчино </w:t>
            </w:r>
          </w:p>
        </w:tc>
        <w:tc>
          <w:tcPr>
            <w:tcW w:w="2409" w:type="dxa"/>
          </w:tcPr>
          <w:p w:rsidR="009B38C7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Детчино»,МБУ «Детчинская сельская библиотека»</w:t>
            </w:r>
          </w:p>
        </w:tc>
      </w:tr>
      <w:tr w:rsidR="009B38C7" w:rsidTr="009B38C7">
        <w:tc>
          <w:tcPr>
            <w:tcW w:w="534" w:type="dxa"/>
          </w:tcPr>
          <w:p w:rsidR="009B38C7" w:rsidRPr="00D67752" w:rsidRDefault="009B38C7" w:rsidP="00B5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5" w:type="dxa"/>
          </w:tcPr>
          <w:p w:rsidR="009B38C7" w:rsidRPr="00D67752" w:rsidRDefault="009B38C7" w:rsidP="00B9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 и сувенирной продукции с символикой с.Детчино, посвященные праздничной дате</w:t>
            </w:r>
          </w:p>
        </w:tc>
        <w:tc>
          <w:tcPr>
            <w:tcW w:w="2409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954" w:type="dxa"/>
          </w:tcPr>
          <w:p w:rsidR="009B38C7" w:rsidRPr="00D67752" w:rsidRDefault="009B3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«Поселок Детчино»</w:t>
            </w:r>
          </w:p>
        </w:tc>
      </w:tr>
    </w:tbl>
    <w:p w:rsidR="000721BE" w:rsidRDefault="000721BE"/>
    <w:sectPr w:rsidR="000721BE" w:rsidSect="00D677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DA" w:rsidRDefault="00F90DDA" w:rsidP="00D67752">
      <w:pPr>
        <w:spacing w:after="0" w:line="240" w:lineRule="auto"/>
      </w:pPr>
      <w:r>
        <w:separator/>
      </w:r>
    </w:p>
  </w:endnote>
  <w:endnote w:type="continuationSeparator" w:id="1">
    <w:p w:rsidR="00F90DDA" w:rsidRDefault="00F90DDA" w:rsidP="00D6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DA" w:rsidRDefault="00F90DDA" w:rsidP="00D67752">
      <w:pPr>
        <w:spacing w:after="0" w:line="240" w:lineRule="auto"/>
      </w:pPr>
      <w:r>
        <w:separator/>
      </w:r>
    </w:p>
  </w:footnote>
  <w:footnote w:type="continuationSeparator" w:id="1">
    <w:p w:rsidR="00F90DDA" w:rsidRDefault="00F90DDA" w:rsidP="00D6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752"/>
    <w:rsid w:val="000721BE"/>
    <w:rsid w:val="001034F6"/>
    <w:rsid w:val="001370DB"/>
    <w:rsid w:val="001C1C25"/>
    <w:rsid w:val="001E1187"/>
    <w:rsid w:val="002B2716"/>
    <w:rsid w:val="002B3F8B"/>
    <w:rsid w:val="005068C0"/>
    <w:rsid w:val="00520796"/>
    <w:rsid w:val="005A5C3C"/>
    <w:rsid w:val="005D3D8A"/>
    <w:rsid w:val="00645EE9"/>
    <w:rsid w:val="006C3B8D"/>
    <w:rsid w:val="007B6953"/>
    <w:rsid w:val="008B5B80"/>
    <w:rsid w:val="008C6BC9"/>
    <w:rsid w:val="00932F20"/>
    <w:rsid w:val="009B38C7"/>
    <w:rsid w:val="00B568E9"/>
    <w:rsid w:val="00B62984"/>
    <w:rsid w:val="00B974A8"/>
    <w:rsid w:val="00C906A0"/>
    <w:rsid w:val="00CA3730"/>
    <w:rsid w:val="00D44A9C"/>
    <w:rsid w:val="00D641DA"/>
    <w:rsid w:val="00D67752"/>
    <w:rsid w:val="00EF3D2D"/>
    <w:rsid w:val="00F415F6"/>
    <w:rsid w:val="00F9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0"/>
  </w:style>
  <w:style w:type="paragraph" w:styleId="1">
    <w:name w:val="heading 1"/>
    <w:basedOn w:val="a"/>
    <w:next w:val="a"/>
    <w:link w:val="10"/>
    <w:qFormat/>
    <w:rsid w:val="00D641DA"/>
    <w:pPr>
      <w:keepNext/>
      <w:tabs>
        <w:tab w:val="num" w:pos="432"/>
      </w:tabs>
      <w:suppressAutoHyphens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B3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41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B3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2019-03-25T05:30:00Z</dcterms:created>
  <dcterms:modified xsi:type="dcterms:W3CDTF">2019-04-12T05:55:00Z</dcterms:modified>
</cp:coreProperties>
</file>