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2" w:rsidRDefault="00E63E22" w:rsidP="00E63E2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614757934" r:id="rId6"/>
        </w:object>
      </w:r>
    </w:p>
    <w:p w:rsidR="00E63E22" w:rsidRDefault="00E63E22" w:rsidP="00E63E22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E63E22" w:rsidRDefault="00E63E22" w:rsidP="00E63E22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E63E22" w:rsidRDefault="00E63E22" w:rsidP="00E63E22"/>
    <w:p w:rsidR="00E63E22" w:rsidRDefault="00E63E22" w:rsidP="00E63E22">
      <w:pPr>
        <w:pStyle w:val="5"/>
      </w:pPr>
      <w:r>
        <w:t>Малоярославецкого  района</w:t>
      </w:r>
    </w:p>
    <w:p w:rsidR="00E63E22" w:rsidRDefault="00E63E22" w:rsidP="00E63E22">
      <w:pPr>
        <w:pStyle w:val="5"/>
      </w:pPr>
      <w:r>
        <w:t>Калужской  области</w:t>
      </w:r>
    </w:p>
    <w:p w:rsidR="00E63E22" w:rsidRDefault="00E63E22" w:rsidP="00E63E22"/>
    <w:p w:rsidR="00E63E22" w:rsidRDefault="00E63E22" w:rsidP="00E63E22">
      <w:pPr>
        <w:pStyle w:val="2"/>
      </w:pPr>
      <w:r>
        <w:t>ПОСТАНОВЛЕНИЕ</w:t>
      </w:r>
    </w:p>
    <w:p w:rsidR="00E63E22" w:rsidRDefault="00E63E22" w:rsidP="00E63E22">
      <w:pPr>
        <w:jc w:val="both"/>
      </w:pPr>
      <w:r>
        <w:tab/>
      </w:r>
      <w:r>
        <w:tab/>
      </w:r>
      <w:r>
        <w:tab/>
      </w:r>
      <w:r>
        <w:tab/>
      </w:r>
    </w:p>
    <w:p w:rsidR="00E63E22" w:rsidRDefault="00E63E22" w:rsidP="00E63E22">
      <w:pPr>
        <w:jc w:val="both"/>
      </w:pPr>
    </w:p>
    <w:p w:rsidR="0036581C" w:rsidRDefault="004274C8" w:rsidP="0036581C">
      <w:pPr>
        <w:tabs>
          <w:tab w:val="left" w:pos="7770"/>
        </w:tabs>
        <w:jc w:val="both"/>
      </w:pPr>
      <w:r>
        <w:t>«_____»_______  2019</w:t>
      </w:r>
      <w:r w:rsidR="00E63E22">
        <w:t xml:space="preserve"> г. </w:t>
      </w:r>
      <w:r w:rsidR="0036581C">
        <w:tab/>
        <w:t>№_______</w:t>
      </w:r>
    </w:p>
    <w:p w:rsidR="004274C8" w:rsidRDefault="004274C8" w:rsidP="0036581C">
      <w:pPr>
        <w:tabs>
          <w:tab w:val="left" w:pos="6885"/>
        </w:tabs>
        <w:jc w:val="both"/>
      </w:pPr>
    </w:p>
    <w:p w:rsidR="004274C8" w:rsidRDefault="004274C8" w:rsidP="00E63E22">
      <w:pPr>
        <w:tabs>
          <w:tab w:val="left" w:pos="7770"/>
        </w:tabs>
        <w:jc w:val="both"/>
      </w:pPr>
    </w:p>
    <w:p w:rsidR="004274C8" w:rsidRDefault="004274C8" w:rsidP="00E63E22">
      <w:pPr>
        <w:tabs>
          <w:tab w:val="left" w:pos="7770"/>
        </w:tabs>
        <w:jc w:val="both"/>
      </w:pPr>
    </w:p>
    <w:p w:rsidR="004274C8" w:rsidRPr="00EC1FE3" w:rsidRDefault="004274C8" w:rsidP="00E63E22">
      <w:pPr>
        <w:tabs>
          <w:tab w:val="left" w:pos="7770"/>
        </w:tabs>
        <w:jc w:val="both"/>
        <w:rPr>
          <w:b/>
        </w:rPr>
      </w:pPr>
      <w:r w:rsidRPr="00EC1FE3">
        <w:rPr>
          <w:b/>
        </w:rPr>
        <w:t>О внесении дополнений в муниципальное задание</w:t>
      </w:r>
    </w:p>
    <w:p w:rsidR="004274C8" w:rsidRPr="00EC1FE3" w:rsidRDefault="004274C8" w:rsidP="00E63E22">
      <w:pPr>
        <w:tabs>
          <w:tab w:val="left" w:pos="7770"/>
        </w:tabs>
        <w:jc w:val="both"/>
        <w:rPr>
          <w:b/>
        </w:rPr>
      </w:pPr>
      <w:r w:rsidRPr="00EC1FE3">
        <w:rPr>
          <w:b/>
        </w:rPr>
        <w:t>для  муниципального бюджетного учреждения</w:t>
      </w:r>
    </w:p>
    <w:p w:rsidR="004274C8" w:rsidRPr="00EC1FE3" w:rsidRDefault="004274C8" w:rsidP="00E63E22">
      <w:pPr>
        <w:tabs>
          <w:tab w:val="left" w:pos="7770"/>
        </w:tabs>
        <w:jc w:val="both"/>
        <w:rPr>
          <w:b/>
        </w:rPr>
      </w:pPr>
      <w:r w:rsidRPr="00EC1FE3">
        <w:rPr>
          <w:b/>
        </w:rPr>
        <w:t>«Управление благоустройством» утвержденного</w:t>
      </w:r>
    </w:p>
    <w:p w:rsidR="004274C8" w:rsidRPr="00EC1FE3" w:rsidRDefault="004274C8" w:rsidP="00E63E22">
      <w:pPr>
        <w:tabs>
          <w:tab w:val="left" w:pos="7770"/>
        </w:tabs>
        <w:jc w:val="both"/>
        <w:rPr>
          <w:b/>
        </w:rPr>
      </w:pPr>
      <w:r w:rsidRPr="00EC1FE3">
        <w:rPr>
          <w:b/>
        </w:rPr>
        <w:t>постановлением поселковой администрации сельского</w:t>
      </w:r>
    </w:p>
    <w:p w:rsidR="004274C8" w:rsidRPr="00EC1FE3" w:rsidRDefault="004274C8" w:rsidP="00E63E22">
      <w:pPr>
        <w:tabs>
          <w:tab w:val="left" w:pos="7770"/>
        </w:tabs>
        <w:jc w:val="both"/>
        <w:rPr>
          <w:b/>
        </w:rPr>
      </w:pPr>
      <w:r w:rsidRPr="00EC1FE3">
        <w:rPr>
          <w:b/>
        </w:rPr>
        <w:t>поселения «Поселок Детчино»№ 450 от 30.11.2018г.</w:t>
      </w:r>
    </w:p>
    <w:p w:rsidR="004274C8" w:rsidRPr="00EC1FE3" w:rsidRDefault="004274C8" w:rsidP="00E63E22">
      <w:pPr>
        <w:tabs>
          <w:tab w:val="left" w:pos="7770"/>
        </w:tabs>
        <w:jc w:val="both"/>
      </w:pPr>
    </w:p>
    <w:p w:rsidR="004274C8" w:rsidRPr="00EC1FE3" w:rsidRDefault="004274C8" w:rsidP="00E63E22">
      <w:pPr>
        <w:tabs>
          <w:tab w:val="left" w:pos="7770"/>
        </w:tabs>
        <w:jc w:val="both"/>
      </w:pPr>
    </w:p>
    <w:p w:rsidR="00E63E22" w:rsidRPr="003D264F" w:rsidRDefault="00E63E22" w:rsidP="003D264F">
      <w:pPr>
        <w:tabs>
          <w:tab w:val="left" w:pos="7770"/>
        </w:tabs>
        <w:jc w:val="both"/>
      </w:pPr>
      <w:r w:rsidRPr="003D264F">
        <w:t xml:space="preserve"> </w:t>
      </w:r>
      <w:r w:rsidR="003D264F" w:rsidRPr="003D264F">
        <w:t xml:space="preserve">       </w:t>
      </w:r>
      <w:r w:rsidRPr="003D264F">
        <w:t>В соответствии с Бюджетным кодексом Российской Федерации,</w:t>
      </w:r>
      <w:r w:rsidR="004274C8" w:rsidRPr="003D264F">
        <w:t xml:space="preserve"> частью 4 статьи 15 Федерального закона от 06.10.2003 № 131 ФЗ «Об общих принципах организации местного самоуправления в Российской Федерации»</w:t>
      </w:r>
      <w:r w:rsidR="00E414BD">
        <w:t xml:space="preserve"> на основании </w:t>
      </w:r>
      <w:r w:rsidR="00EC1FE3" w:rsidRPr="003D264F">
        <w:t>решения Малоярославец</w:t>
      </w:r>
      <w:r w:rsidR="004274C8" w:rsidRPr="003D264F">
        <w:t>кого Районного Собрания от 28.11.2018 № 84 «О передаче сельским поселениям, входящим в состав муниципального района «Малоярославецкий район» осуществление части полномочий  по решению вопросов местного значения муниципального района «Малоярославецкий район, решения поселкового Собрания сельского поселения «Поселок Детчино» от 12.12.2018 № 49 «</w:t>
      </w:r>
      <w:r w:rsidR="00EC1FE3" w:rsidRPr="003D264F">
        <w:t>О принятии сельски</w:t>
      </w:r>
      <w:r w:rsidR="004274C8" w:rsidRPr="003D264F">
        <w:t>м поселением части полномочий по решению вопросов местного значения муниципального района</w:t>
      </w:r>
      <w:r w:rsidRPr="003D264F">
        <w:t xml:space="preserve"> в целях повышения эффективности  расходования средств бюджета  сельского</w:t>
      </w:r>
      <w:r w:rsidR="005D3C67" w:rsidRPr="003D264F">
        <w:t xml:space="preserve"> поселения «Поселок Детчино»</w:t>
      </w:r>
      <w:r w:rsidRPr="003D264F">
        <w:t xml:space="preserve"> </w:t>
      </w:r>
    </w:p>
    <w:p w:rsidR="00E63E22" w:rsidRPr="003D264F" w:rsidRDefault="00E63E22" w:rsidP="00E63E22">
      <w:pPr>
        <w:jc w:val="both"/>
      </w:pPr>
    </w:p>
    <w:p w:rsidR="00E63E22" w:rsidRPr="003D264F" w:rsidRDefault="00E63E22" w:rsidP="00E63E22">
      <w:pPr>
        <w:jc w:val="center"/>
        <w:rPr>
          <w:b/>
        </w:rPr>
      </w:pPr>
      <w:r w:rsidRPr="003D264F">
        <w:rPr>
          <w:b/>
        </w:rPr>
        <w:t>Поселковая администрация сельского поселения «Поселок Детчино»</w:t>
      </w:r>
    </w:p>
    <w:p w:rsidR="00E63E22" w:rsidRPr="003D264F" w:rsidRDefault="00E63E22" w:rsidP="00E63E22">
      <w:pPr>
        <w:jc w:val="both"/>
      </w:pPr>
    </w:p>
    <w:p w:rsidR="00E63E22" w:rsidRPr="003D264F" w:rsidRDefault="00E63E22" w:rsidP="00E63E22">
      <w:pPr>
        <w:spacing w:after="120"/>
        <w:jc w:val="center"/>
        <w:rPr>
          <w:b/>
        </w:rPr>
      </w:pPr>
      <w:r w:rsidRPr="003D264F">
        <w:rPr>
          <w:b/>
        </w:rPr>
        <w:t>П О С Т А Н О В Л Я ЕТ:</w:t>
      </w:r>
    </w:p>
    <w:p w:rsidR="00E63E22" w:rsidRPr="003D264F" w:rsidRDefault="005D3C67" w:rsidP="005D3C67">
      <w:pPr>
        <w:tabs>
          <w:tab w:val="left" w:pos="4860"/>
        </w:tabs>
        <w:ind w:right="-81"/>
        <w:jc w:val="both"/>
      </w:pPr>
      <w:r w:rsidRPr="003D264F">
        <w:t>1.Внести дополнения в муниципальное задание в соответствии с  соглашением о передаче администрации сельского поселения «Поселок Детчино в части полномочий администрации Малоярославецкого района от 28.12.2018 года:</w:t>
      </w:r>
    </w:p>
    <w:p w:rsidR="005D3C67" w:rsidRPr="003D264F" w:rsidRDefault="005D3C67" w:rsidP="005D3C67">
      <w:pPr>
        <w:tabs>
          <w:tab w:val="left" w:pos="4860"/>
        </w:tabs>
        <w:ind w:right="-81"/>
        <w:jc w:val="both"/>
      </w:pPr>
      <w:r w:rsidRPr="003D264F">
        <w:t>1.1дорожная деятельность в отношении автомобильных дорог местного значения в границах населенных пунктов поселения ( в части содержания автомобильных дорог</w:t>
      </w:r>
      <w:r w:rsidR="00EC1FE3" w:rsidRPr="003D264F">
        <w:t xml:space="preserve"> </w:t>
      </w:r>
      <w:r w:rsidRPr="003D264F">
        <w:t>-капитальный</w:t>
      </w:r>
      <w:r w:rsidR="00EC1FE3" w:rsidRPr="003D264F">
        <w:t xml:space="preserve"> </w:t>
      </w:r>
      <w:r w:rsidRPr="003D264F">
        <w:t>ремонт, ремонт дорог местного значения</w:t>
      </w:r>
      <w:r w:rsidR="00EC1FE3" w:rsidRPr="003D264F">
        <w:t xml:space="preserve">, </w:t>
      </w:r>
      <w:r w:rsidRPr="003D264F">
        <w:t>грейдирование,</w:t>
      </w:r>
      <w:r w:rsidR="00EC1FE3" w:rsidRPr="003D264F">
        <w:t xml:space="preserve"> </w:t>
      </w:r>
      <w:r w:rsidRPr="003D264F">
        <w:t xml:space="preserve">окашивание </w:t>
      </w:r>
      <w:r w:rsidRPr="003D264F">
        <w:lastRenderedPageBreak/>
        <w:t>обочин, очистка от снега ,обработка противогололедными материалами)</w:t>
      </w:r>
      <w:r w:rsidR="00EC1FE3" w:rsidRPr="003D264F">
        <w:t xml:space="preserve"> </w:t>
      </w:r>
      <w:r w:rsidRPr="003D264F">
        <w:t>Разм</w:t>
      </w:r>
      <w:r w:rsidR="0036581C" w:rsidRPr="003D264F">
        <w:t>е</w:t>
      </w:r>
      <w:r w:rsidRPr="003D264F">
        <w:t>р предоставля</w:t>
      </w:r>
      <w:r w:rsidR="003D264F" w:rsidRPr="003D264F">
        <w:t>е</w:t>
      </w:r>
      <w:r w:rsidRPr="003D264F">
        <w:t>мых межбюджетных трансфертов-418608,00 рублей;</w:t>
      </w:r>
    </w:p>
    <w:p w:rsidR="0036581C" w:rsidRDefault="0036581C" w:rsidP="005D3C67">
      <w:pPr>
        <w:tabs>
          <w:tab w:val="left" w:pos="4860"/>
        </w:tabs>
        <w:ind w:right="-81"/>
        <w:jc w:val="both"/>
      </w:pPr>
      <w:r w:rsidRPr="003D264F">
        <w:t>1.2содержание мест захоронения</w:t>
      </w:r>
      <w:r w:rsidR="00EC1FE3" w:rsidRPr="003D264F">
        <w:t xml:space="preserve"> </w:t>
      </w:r>
      <w:r w:rsidRPr="003D264F">
        <w:t>( в части содержания общественных кладбищ, а также вероисповедальных, воинских, военных мемориальных кладбищ при их нахождении в ведении местного самоуправления)</w:t>
      </w:r>
      <w:r w:rsidR="003D264F" w:rsidRPr="003D264F">
        <w:t xml:space="preserve"> </w:t>
      </w:r>
      <w:r w:rsidRPr="003D264F">
        <w:t>размер предоставляемых межбюджетных транс</w:t>
      </w:r>
      <w:r w:rsidR="003D264F" w:rsidRPr="003D264F">
        <w:t>ферт</w:t>
      </w:r>
      <w:r w:rsidRPr="003D264F">
        <w:t>ов-20000,0 рублей.</w:t>
      </w:r>
    </w:p>
    <w:p w:rsidR="003D264F" w:rsidRPr="003D264F" w:rsidRDefault="003D264F" w:rsidP="003D264F">
      <w:pPr>
        <w:pStyle w:val="3"/>
        <w:tabs>
          <w:tab w:val="left" w:pos="9639"/>
        </w:tabs>
        <w:ind w:right="-2"/>
        <w:rPr>
          <w:i w:val="0"/>
          <w:szCs w:val="24"/>
        </w:rPr>
      </w:pPr>
      <w:r w:rsidRPr="003D264F">
        <w:rPr>
          <w:i w:val="0"/>
          <w:szCs w:val="24"/>
        </w:rPr>
        <w:t>2. Контроль за исполнением настоящего постановления возложить на главного специалиста поселковой администрации сельского поселения «Поселок Детчино» Ланину Л.Л.</w:t>
      </w:r>
    </w:p>
    <w:p w:rsidR="003D264F" w:rsidRPr="003D264F" w:rsidRDefault="003D264F" w:rsidP="003D264F">
      <w:pPr>
        <w:pStyle w:val="3"/>
        <w:tabs>
          <w:tab w:val="left" w:pos="9639"/>
        </w:tabs>
        <w:ind w:right="-2"/>
        <w:rPr>
          <w:i w:val="0"/>
          <w:szCs w:val="24"/>
        </w:rPr>
      </w:pPr>
      <w:r w:rsidRPr="003D264F">
        <w:rPr>
          <w:i w:val="0"/>
          <w:szCs w:val="24"/>
        </w:rPr>
        <w:t>3. Настоящее постановление вступает в силу с момента подписания и подлежит размещению на официальном сайте поселковой администрации сельского поселения «Поселок Детчино» в сети Интернет.</w:t>
      </w:r>
    </w:p>
    <w:p w:rsidR="003D264F" w:rsidRPr="003D264F" w:rsidRDefault="003D264F" w:rsidP="003D264F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Cs w:val="24"/>
        </w:rPr>
      </w:pPr>
      <w:r w:rsidRPr="003D264F">
        <w:rPr>
          <w:b/>
          <w:bCs/>
          <w:i w:val="0"/>
          <w:iCs w:val="0"/>
          <w:szCs w:val="24"/>
        </w:rPr>
        <w:tab/>
      </w:r>
    </w:p>
    <w:p w:rsidR="00A0569E" w:rsidRPr="003D264F" w:rsidRDefault="00A0569E" w:rsidP="005D3C67">
      <w:pPr>
        <w:tabs>
          <w:tab w:val="left" w:pos="4860"/>
        </w:tabs>
        <w:ind w:right="-81"/>
        <w:jc w:val="both"/>
      </w:pPr>
    </w:p>
    <w:p w:rsidR="005D3C67" w:rsidRPr="003D264F" w:rsidRDefault="005D3C67" w:rsidP="005D3C67">
      <w:pPr>
        <w:tabs>
          <w:tab w:val="left" w:pos="4860"/>
        </w:tabs>
        <w:ind w:right="-81"/>
        <w:jc w:val="both"/>
      </w:pPr>
    </w:p>
    <w:p w:rsidR="005D3C67" w:rsidRPr="003D264F" w:rsidRDefault="005D3C67" w:rsidP="005D3C67">
      <w:pPr>
        <w:tabs>
          <w:tab w:val="left" w:pos="4860"/>
        </w:tabs>
        <w:ind w:right="-81"/>
        <w:jc w:val="both"/>
        <w:rPr>
          <w:b/>
        </w:rPr>
      </w:pPr>
    </w:p>
    <w:p w:rsidR="001D2E83" w:rsidRPr="003D264F" w:rsidRDefault="001D2E83" w:rsidP="00E63E22">
      <w:pPr>
        <w:spacing w:after="120"/>
        <w:rPr>
          <w:b/>
        </w:rPr>
      </w:pPr>
    </w:p>
    <w:p w:rsidR="005D3C67" w:rsidRDefault="005D3C67" w:rsidP="00E63E22">
      <w:pPr>
        <w:spacing w:after="120"/>
        <w:rPr>
          <w:b/>
        </w:rPr>
      </w:pPr>
    </w:p>
    <w:p w:rsidR="005D3C67" w:rsidRDefault="005D3C67" w:rsidP="0036581C">
      <w:pPr>
        <w:spacing w:after="120"/>
        <w:contextualSpacing/>
        <w:rPr>
          <w:b/>
        </w:rPr>
      </w:pPr>
    </w:p>
    <w:p w:rsidR="00E63E22" w:rsidRPr="00DD3B9E" w:rsidRDefault="0036581C" w:rsidP="0036581C">
      <w:pPr>
        <w:spacing w:after="120"/>
        <w:contextualSpacing/>
        <w:rPr>
          <w:b/>
        </w:rPr>
      </w:pPr>
      <w:r>
        <w:rPr>
          <w:b/>
        </w:rPr>
        <w:t>Г</w:t>
      </w:r>
      <w:r w:rsidR="00E63E22" w:rsidRPr="00DD3B9E">
        <w:rPr>
          <w:b/>
        </w:rPr>
        <w:t>лава администрации сельского поселения</w:t>
      </w:r>
    </w:p>
    <w:p w:rsidR="0036581C" w:rsidRPr="00DD3B9E" w:rsidRDefault="00E63E22" w:rsidP="0036581C">
      <w:pPr>
        <w:spacing w:after="120"/>
        <w:contextualSpacing/>
        <w:rPr>
          <w:b/>
        </w:rPr>
      </w:pPr>
      <w:r w:rsidRPr="00DD3B9E">
        <w:rPr>
          <w:b/>
        </w:rPr>
        <w:t>«Поселок Детчино»</w:t>
      </w:r>
      <w:r>
        <w:rPr>
          <w:b/>
        </w:rPr>
        <w:t xml:space="preserve">                                                                        </w:t>
      </w:r>
      <w:r w:rsidR="008A7130">
        <w:rPr>
          <w:b/>
        </w:rPr>
        <w:t xml:space="preserve">        </w:t>
      </w:r>
      <w:r>
        <w:rPr>
          <w:b/>
        </w:rPr>
        <w:t xml:space="preserve"> </w:t>
      </w:r>
      <w:r w:rsidR="0036581C">
        <w:rPr>
          <w:b/>
        </w:rPr>
        <w:t>Е.Л.Заверин</w:t>
      </w:r>
    </w:p>
    <w:p w:rsidR="00E63E22" w:rsidRPr="00DD3B9E" w:rsidRDefault="00E63E22" w:rsidP="00E63E22">
      <w:pPr>
        <w:spacing w:after="120"/>
        <w:rPr>
          <w:b/>
        </w:rPr>
      </w:pPr>
      <w:r>
        <w:rPr>
          <w:b/>
        </w:rPr>
        <w:t xml:space="preserve">                                     </w:t>
      </w:r>
    </w:p>
    <w:p w:rsidR="00E63E22" w:rsidRDefault="00E63E22" w:rsidP="00E63E22">
      <w:pPr>
        <w:jc w:val="center"/>
        <w:rPr>
          <w:b/>
        </w:rPr>
      </w:pPr>
      <w:r w:rsidRPr="00EB2712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                          </w:t>
      </w:r>
      <w:r w:rsidRPr="00EB2712">
        <w:rPr>
          <w:b/>
        </w:rPr>
        <w:t xml:space="preserve">  </w:t>
      </w:r>
      <w:r>
        <w:rPr>
          <w:b/>
        </w:rPr>
        <w:t xml:space="preserve">     </w:t>
      </w:r>
    </w:p>
    <w:p w:rsidR="00F7368A" w:rsidRDefault="00E63E22" w:rsidP="00E63E22">
      <w:r>
        <w:rPr>
          <w:b/>
        </w:rPr>
        <w:t xml:space="preserve">                                                               </w:t>
      </w:r>
    </w:p>
    <w:sectPr w:rsidR="00F7368A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987"/>
    <w:multiLevelType w:val="hybridMultilevel"/>
    <w:tmpl w:val="E230FAE4"/>
    <w:lvl w:ilvl="0" w:tplc="38CC5B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E22"/>
    <w:rsid w:val="00165CF2"/>
    <w:rsid w:val="00194299"/>
    <w:rsid w:val="001D2E83"/>
    <w:rsid w:val="0036581C"/>
    <w:rsid w:val="003D264F"/>
    <w:rsid w:val="004274C8"/>
    <w:rsid w:val="00553633"/>
    <w:rsid w:val="005D3C67"/>
    <w:rsid w:val="008A7130"/>
    <w:rsid w:val="00A0569E"/>
    <w:rsid w:val="00A7618D"/>
    <w:rsid w:val="00AB42F6"/>
    <w:rsid w:val="00E414BD"/>
    <w:rsid w:val="00E63E22"/>
    <w:rsid w:val="00EC1FE3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E22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E63E2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63E22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E22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3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3E22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63E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63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3C67"/>
    <w:pPr>
      <w:ind w:left="720"/>
      <w:contextualSpacing/>
    </w:pPr>
  </w:style>
  <w:style w:type="paragraph" w:styleId="3">
    <w:name w:val="Body Text 3"/>
    <w:basedOn w:val="a"/>
    <w:link w:val="30"/>
    <w:rsid w:val="003D264F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3D264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2019-02-21T12:11:00Z</cp:lastPrinted>
  <dcterms:created xsi:type="dcterms:W3CDTF">2019-02-21T07:48:00Z</dcterms:created>
  <dcterms:modified xsi:type="dcterms:W3CDTF">2019-03-22T08:06:00Z</dcterms:modified>
</cp:coreProperties>
</file>